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D7" w:rsidRPr="00694ED7" w:rsidRDefault="00694ED7" w:rsidP="00694ED7">
      <w:pPr>
        <w:pStyle w:val="Default"/>
        <w:spacing w:after="90"/>
        <w:ind w:firstLineChars="450" w:firstLine="1802"/>
        <w:rPr>
          <w:rFonts w:eastAsia="標楷體"/>
          <w:b/>
          <w:sz w:val="40"/>
          <w:szCs w:val="40"/>
        </w:rPr>
      </w:pPr>
      <w:r w:rsidRPr="00694ED7">
        <w:rPr>
          <w:rFonts w:eastAsia="標楷體"/>
          <w:b/>
          <w:sz w:val="40"/>
          <w:szCs w:val="40"/>
        </w:rPr>
        <w:t>中華民國助產師助產士公會全國聯合會</w:t>
      </w:r>
    </w:p>
    <w:p w:rsidR="0073329F" w:rsidRPr="00467F80" w:rsidRDefault="0073329F" w:rsidP="0073329F">
      <w:pPr>
        <w:jc w:val="center"/>
        <w:rPr>
          <w:rFonts w:eastAsia="標楷體"/>
          <w:b/>
          <w:color w:val="000000"/>
          <w:sz w:val="40"/>
          <w:szCs w:val="40"/>
        </w:rPr>
      </w:pPr>
      <w:r w:rsidRPr="00467F80">
        <w:rPr>
          <w:rFonts w:eastAsia="標楷體"/>
          <w:b/>
          <w:color w:val="000000"/>
          <w:sz w:val="40"/>
          <w:szCs w:val="40"/>
        </w:rPr>
        <w:t>第</w:t>
      </w:r>
      <w:r w:rsidR="00694ED7">
        <w:rPr>
          <w:rFonts w:eastAsia="標楷體"/>
          <w:b/>
          <w:color w:val="000000"/>
          <w:sz w:val="40"/>
          <w:szCs w:val="40"/>
        </w:rPr>
        <w:t>1</w:t>
      </w:r>
      <w:r w:rsidR="00694ED7">
        <w:rPr>
          <w:rFonts w:eastAsia="標楷體" w:hint="eastAsia"/>
          <w:b/>
          <w:color w:val="000000"/>
          <w:sz w:val="40"/>
          <w:szCs w:val="40"/>
        </w:rPr>
        <w:t>4</w:t>
      </w:r>
      <w:r w:rsidRPr="00467F80">
        <w:rPr>
          <w:rFonts w:eastAsia="標楷體"/>
          <w:b/>
          <w:color w:val="000000"/>
          <w:sz w:val="40"/>
          <w:szCs w:val="40"/>
        </w:rPr>
        <w:t>屆第</w:t>
      </w:r>
      <w:r w:rsidR="007963CF">
        <w:rPr>
          <w:rFonts w:eastAsia="標楷體" w:hint="eastAsia"/>
          <w:b/>
          <w:color w:val="000000"/>
          <w:sz w:val="40"/>
          <w:szCs w:val="40"/>
        </w:rPr>
        <w:t>3</w:t>
      </w:r>
      <w:r w:rsidRPr="00467F80">
        <w:rPr>
          <w:rFonts w:eastAsia="標楷體"/>
          <w:b/>
          <w:color w:val="000000"/>
          <w:sz w:val="40"/>
          <w:szCs w:val="40"/>
        </w:rPr>
        <w:t>次會員大會暨</w:t>
      </w:r>
      <w:r w:rsidR="00DE6065" w:rsidRPr="00467F80">
        <w:rPr>
          <w:rFonts w:eastAsia="標楷體"/>
          <w:b/>
          <w:color w:val="000000"/>
          <w:sz w:val="40"/>
          <w:szCs w:val="40"/>
        </w:rPr>
        <w:t>學術</w:t>
      </w:r>
      <w:r w:rsidR="0065147A">
        <w:rPr>
          <w:rFonts w:eastAsia="標楷體" w:hint="eastAsia"/>
          <w:b/>
          <w:color w:val="000000"/>
          <w:sz w:val="40"/>
          <w:szCs w:val="40"/>
        </w:rPr>
        <w:t>研</w:t>
      </w:r>
      <w:r w:rsidR="00DE6065" w:rsidRPr="00467F80">
        <w:rPr>
          <w:rFonts w:eastAsia="標楷體"/>
          <w:b/>
          <w:color w:val="000000"/>
          <w:sz w:val="40"/>
          <w:szCs w:val="40"/>
        </w:rPr>
        <w:t>討會</w:t>
      </w:r>
    </w:p>
    <w:p w:rsidR="0073329F" w:rsidRPr="00467F80" w:rsidRDefault="0073329F" w:rsidP="0073329F">
      <w:pPr>
        <w:spacing w:line="400" w:lineRule="exact"/>
        <w:rPr>
          <w:rFonts w:eastAsia="標楷體"/>
          <w:sz w:val="28"/>
          <w:szCs w:val="28"/>
        </w:rPr>
      </w:pPr>
    </w:p>
    <w:p w:rsidR="00694ED7" w:rsidRPr="00DE336D" w:rsidRDefault="0073329F" w:rsidP="00694ED7">
      <w:pPr>
        <w:pStyle w:val="Default"/>
        <w:spacing w:after="90"/>
        <w:rPr>
          <w:rFonts w:eastAsia="標楷體"/>
          <w:sz w:val="28"/>
          <w:szCs w:val="28"/>
        </w:rPr>
      </w:pPr>
      <w:r w:rsidRPr="00DE336D">
        <w:rPr>
          <w:rFonts w:eastAsia="標楷體"/>
          <w:sz w:val="28"/>
          <w:szCs w:val="28"/>
        </w:rPr>
        <w:t>主辦單位：</w:t>
      </w:r>
      <w:r w:rsidR="00694ED7" w:rsidRPr="00DE336D">
        <w:rPr>
          <w:rFonts w:eastAsia="標楷體"/>
          <w:sz w:val="28"/>
          <w:szCs w:val="28"/>
        </w:rPr>
        <w:t>中華民國助產師助產士公會全國聯合會</w:t>
      </w:r>
    </w:p>
    <w:p w:rsidR="00D23FA2" w:rsidRPr="00DE336D" w:rsidRDefault="0073329F" w:rsidP="00D23FA2">
      <w:pPr>
        <w:pStyle w:val="Default"/>
        <w:spacing w:after="90"/>
        <w:rPr>
          <w:rFonts w:eastAsia="標楷體"/>
          <w:sz w:val="28"/>
          <w:szCs w:val="28"/>
        </w:rPr>
      </w:pPr>
      <w:r w:rsidRPr="00DE336D">
        <w:rPr>
          <w:rFonts w:eastAsia="標楷體"/>
          <w:sz w:val="28"/>
          <w:szCs w:val="28"/>
          <w:shd w:val="clear" w:color="auto" w:fill="FFFFFF"/>
        </w:rPr>
        <w:t>協辦單位：</w:t>
      </w:r>
      <w:r w:rsidR="00D23FA2" w:rsidRPr="00DE336D">
        <w:rPr>
          <w:rFonts w:eastAsia="標楷體" w:hint="eastAsia"/>
          <w:sz w:val="28"/>
          <w:szCs w:val="28"/>
        </w:rPr>
        <w:t>台</w:t>
      </w:r>
      <w:r w:rsidR="00D23FA2" w:rsidRPr="00DE336D">
        <w:rPr>
          <w:rFonts w:eastAsia="標楷體"/>
          <w:sz w:val="28"/>
          <w:szCs w:val="28"/>
        </w:rPr>
        <w:t>北市</w:t>
      </w:r>
      <w:r w:rsidR="00D23FA2" w:rsidRPr="00DE336D">
        <w:rPr>
          <w:rFonts w:eastAsia="標楷體" w:hint="eastAsia"/>
          <w:sz w:val="28"/>
          <w:szCs w:val="28"/>
        </w:rPr>
        <w:t>聯合醫院婦幼</w:t>
      </w:r>
      <w:proofErr w:type="gramStart"/>
      <w:r w:rsidR="00D23FA2" w:rsidRPr="00DE336D">
        <w:rPr>
          <w:rFonts w:eastAsia="標楷體" w:hint="eastAsia"/>
          <w:sz w:val="28"/>
          <w:szCs w:val="28"/>
        </w:rPr>
        <w:t>和平</w:t>
      </w:r>
      <w:r w:rsidR="00D23FA2" w:rsidRPr="00DE336D">
        <w:rPr>
          <w:rFonts w:eastAsia="標楷體"/>
          <w:sz w:val="28"/>
          <w:szCs w:val="28"/>
        </w:rPr>
        <w:t>區</w:t>
      </w:r>
      <w:r w:rsidR="00D23FA2" w:rsidRPr="00DE336D">
        <w:rPr>
          <w:rFonts w:eastAsia="標楷體" w:hint="eastAsia"/>
          <w:sz w:val="28"/>
          <w:szCs w:val="28"/>
        </w:rPr>
        <w:t>和平</w:t>
      </w:r>
      <w:r w:rsidR="00D23FA2" w:rsidRPr="00DE336D">
        <w:rPr>
          <w:rFonts w:eastAsia="標楷體"/>
          <w:sz w:val="28"/>
          <w:szCs w:val="28"/>
        </w:rPr>
        <w:t>區</w:t>
      </w:r>
      <w:proofErr w:type="gramEnd"/>
      <w:r w:rsidR="00D23FA2" w:rsidRPr="00DE336D">
        <w:rPr>
          <w:rFonts w:eastAsia="標楷體" w:hint="eastAsia"/>
          <w:sz w:val="28"/>
          <w:szCs w:val="28"/>
        </w:rPr>
        <w:t xml:space="preserve"> </w:t>
      </w:r>
    </w:p>
    <w:p w:rsidR="0073329F" w:rsidRPr="00467F80" w:rsidRDefault="0073329F" w:rsidP="0073329F">
      <w:pPr>
        <w:spacing w:line="400" w:lineRule="exact"/>
        <w:rPr>
          <w:rFonts w:eastAsia="標楷體"/>
        </w:rPr>
      </w:pPr>
      <w:r w:rsidRPr="00467F80">
        <w:rPr>
          <w:rFonts w:eastAsia="標楷體"/>
          <w:sz w:val="28"/>
          <w:szCs w:val="28"/>
        </w:rPr>
        <w:t>活動時間：</w:t>
      </w:r>
      <w:r w:rsidRPr="00467F80">
        <w:rPr>
          <w:rFonts w:eastAsia="標楷體"/>
          <w:sz w:val="28"/>
          <w:szCs w:val="28"/>
        </w:rPr>
        <w:t>10</w:t>
      </w:r>
      <w:r w:rsidR="00D53006">
        <w:rPr>
          <w:rFonts w:eastAsia="標楷體" w:hint="eastAsia"/>
          <w:sz w:val="28"/>
          <w:szCs w:val="28"/>
        </w:rPr>
        <w:t>7</w:t>
      </w:r>
      <w:r w:rsidRPr="00467F80">
        <w:rPr>
          <w:rFonts w:eastAsia="標楷體"/>
          <w:sz w:val="28"/>
          <w:szCs w:val="28"/>
        </w:rPr>
        <w:t>年</w:t>
      </w:r>
      <w:r w:rsidR="00D23FA2">
        <w:rPr>
          <w:rFonts w:eastAsia="標楷體" w:hint="eastAsia"/>
          <w:sz w:val="28"/>
          <w:szCs w:val="28"/>
        </w:rPr>
        <w:t>7</w:t>
      </w:r>
      <w:r w:rsidRPr="00467F80">
        <w:rPr>
          <w:rFonts w:eastAsia="標楷體"/>
          <w:sz w:val="28"/>
          <w:szCs w:val="28"/>
        </w:rPr>
        <w:t>月</w:t>
      </w:r>
      <w:r w:rsidR="00D23FA2">
        <w:rPr>
          <w:rFonts w:eastAsia="標楷體" w:hint="eastAsia"/>
          <w:sz w:val="28"/>
          <w:szCs w:val="28"/>
        </w:rPr>
        <w:t>8</w:t>
      </w:r>
      <w:r w:rsidRPr="00467F80">
        <w:rPr>
          <w:rFonts w:eastAsia="標楷體"/>
          <w:sz w:val="28"/>
          <w:szCs w:val="28"/>
        </w:rPr>
        <w:t>日</w:t>
      </w:r>
      <w:r w:rsidRPr="00467F80">
        <w:rPr>
          <w:rFonts w:eastAsia="標楷體"/>
          <w:sz w:val="28"/>
          <w:szCs w:val="28"/>
        </w:rPr>
        <w:t>(</w:t>
      </w:r>
      <w:r w:rsidR="00D23FA2">
        <w:rPr>
          <w:rFonts w:eastAsia="標楷體"/>
          <w:sz w:val="28"/>
          <w:szCs w:val="28"/>
        </w:rPr>
        <w:t>星期</w:t>
      </w:r>
      <w:r w:rsidR="00D23FA2">
        <w:rPr>
          <w:rFonts w:eastAsia="標楷體" w:hint="eastAsia"/>
          <w:sz w:val="28"/>
          <w:szCs w:val="28"/>
        </w:rPr>
        <w:t>日</w:t>
      </w:r>
      <w:r w:rsidRPr="00467F80">
        <w:rPr>
          <w:rFonts w:eastAsia="標楷體"/>
          <w:sz w:val="28"/>
          <w:szCs w:val="28"/>
        </w:rPr>
        <w:t>)</w:t>
      </w:r>
      <w:r w:rsidR="00E4193D" w:rsidRPr="00467F80">
        <w:rPr>
          <w:rFonts w:eastAsia="標楷體"/>
          <w:sz w:val="28"/>
          <w:szCs w:val="28"/>
        </w:rPr>
        <w:t xml:space="preserve"> </w:t>
      </w:r>
      <w:r w:rsidR="00B7619D" w:rsidRPr="00467F80">
        <w:rPr>
          <w:rFonts w:eastAsia="標楷體"/>
          <w:sz w:val="28"/>
          <w:szCs w:val="28"/>
        </w:rPr>
        <w:t>09</w:t>
      </w:r>
      <w:r w:rsidRPr="00467F80">
        <w:rPr>
          <w:rFonts w:eastAsia="標楷體"/>
          <w:sz w:val="28"/>
          <w:szCs w:val="28"/>
        </w:rPr>
        <w:t>:</w:t>
      </w:r>
      <w:r w:rsidR="00B7619D" w:rsidRPr="00467F80">
        <w:rPr>
          <w:rFonts w:eastAsia="標楷體"/>
          <w:sz w:val="28"/>
          <w:szCs w:val="28"/>
        </w:rPr>
        <w:t>3</w:t>
      </w:r>
      <w:r w:rsidR="00D81B67">
        <w:rPr>
          <w:rFonts w:eastAsia="標楷體"/>
          <w:sz w:val="28"/>
          <w:szCs w:val="28"/>
        </w:rPr>
        <w:t>0~1</w:t>
      </w:r>
      <w:r w:rsidR="00D81B67">
        <w:rPr>
          <w:rFonts w:eastAsia="標楷體" w:hint="eastAsia"/>
          <w:sz w:val="28"/>
          <w:szCs w:val="28"/>
        </w:rPr>
        <w:t>5</w:t>
      </w:r>
      <w:r w:rsidRPr="00467F80">
        <w:rPr>
          <w:rFonts w:eastAsia="標楷體"/>
          <w:sz w:val="28"/>
          <w:szCs w:val="28"/>
        </w:rPr>
        <w:t>:</w:t>
      </w:r>
      <w:r w:rsidR="00D81B67">
        <w:rPr>
          <w:rFonts w:eastAsia="標楷體" w:hint="eastAsia"/>
          <w:sz w:val="28"/>
          <w:szCs w:val="28"/>
        </w:rPr>
        <w:t>3</w:t>
      </w:r>
      <w:r w:rsidRPr="00467F80">
        <w:rPr>
          <w:rFonts w:eastAsia="標楷體"/>
          <w:sz w:val="28"/>
          <w:szCs w:val="28"/>
        </w:rPr>
        <w:t>0</w:t>
      </w:r>
    </w:p>
    <w:p w:rsidR="00D4673E" w:rsidRPr="005108B5" w:rsidRDefault="0073329F" w:rsidP="00D4673E">
      <w:pPr>
        <w:pStyle w:val="Default"/>
        <w:rPr>
          <w:rFonts w:ascii="標楷體" w:eastAsia="標楷體" w:hAnsi="標楷體"/>
          <w:sz w:val="28"/>
          <w:szCs w:val="28"/>
        </w:rPr>
      </w:pPr>
      <w:r w:rsidRPr="00467F80">
        <w:rPr>
          <w:rFonts w:eastAsia="標楷體"/>
          <w:sz w:val="28"/>
          <w:szCs w:val="28"/>
        </w:rPr>
        <w:t>活動地點：</w:t>
      </w:r>
      <w:r w:rsidR="00D4673E" w:rsidRPr="005108B5">
        <w:rPr>
          <w:rFonts w:ascii="標楷體" w:eastAsia="標楷體" w:hAnsi="標楷體" w:hint="eastAsia"/>
          <w:sz w:val="28"/>
          <w:szCs w:val="28"/>
        </w:rPr>
        <w:t>台</w:t>
      </w:r>
      <w:r w:rsidR="00D4673E" w:rsidRPr="005108B5">
        <w:rPr>
          <w:rFonts w:ascii="標楷體" w:eastAsia="標楷體" w:hAnsi="標楷體"/>
          <w:sz w:val="28"/>
          <w:szCs w:val="28"/>
        </w:rPr>
        <w:t>北市</w:t>
      </w:r>
      <w:r w:rsidR="00D4673E" w:rsidRPr="005108B5">
        <w:rPr>
          <w:rFonts w:ascii="標楷體" w:eastAsia="標楷體" w:hAnsi="標楷體" w:hint="eastAsia"/>
          <w:sz w:val="28"/>
          <w:szCs w:val="28"/>
        </w:rPr>
        <w:t>立聯合醫院和平婦幼院</w:t>
      </w:r>
      <w:r w:rsidR="00D4673E" w:rsidRPr="005108B5">
        <w:rPr>
          <w:rFonts w:ascii="標楷體" w:eastAsia="標楷體" w:hAnsi="標楷體"/>
          <w:sz w:val="28"/>
          <w:szCs w:val="28"/>
        </w:rPr>
        <w:t>區</w:t>
      </w:r>
      <w:r w:rsidR="00D4673E" w:rsidRPr="005108B5">
        <w:rPr>
          <w:rFonts w:ascii="標楷體" w:eastAsia="標楷體" w:hAnsi="標楷體" w:hint="eastAsia"/>
          <w:sz w:val="28"/>
          <w:szCs w:val="28"/>
        </w:rPr>
        <w:t>的和平院</w:t>
      </w:r>
      <w:r w:rsidR="00D4673E" w:rsidRPr="005108B5">
        <w:rPr>
          <w:rFonts w:ascii="標楷體" w:eastAsia="標楷體" w:hAnsi="標楷體"/>
          <w:sz w:val="28"/>
          <w:szCs w:val="28"/>
        </w:rPr>
        <w:t>區</w:t>
      </w:r>
      <w:r w:rsidR="00D4673E" w:rsidRPr="005108B5">
        <w:rPr>
          <w:rFonts w:ascii="標楷體" w:eastAsia="標楷體" w:hAnsi="標楷體" w:hint="eastAsia"/>
          <w:sz w:val="28"/>
          <w:szCs w:val="28"/>
        </w:rPr>
        <w:t>10樓大禮堂</w:t>
      </w:r>
    </w:p>
    <w:p w:rsidR="00AA0FAC" w:rsidRPr="005108B5" w:rsidRDefault="00AA0FAC" w:rsidP="00AA0FAC">
      <w:pPr>
        <w:pStyle w:val="Default"/>
        <w:rPr>
          <w:rFonts w:ascii="標楷體" w:eastAsia="標楷體" w:hAnsi="標楷體"/>
          <w:sz w:val="28"/>
          <w:szCs w:val="28"/>
        </w:rPr>
      </w:pPr>
      <w:r w:rsidRPr="005108B5">
        <w:rPr>
          <w:rFonts w:ascii="標楷體" w:eastAsia="標楷體" w:hAnsi="標楷體" w:hint="eastAsia"/>
          <w:sz w:val="28"/>
          <w:szCs w:val="28"/>
        </w:rPr>
        <w:t xml:space="preserve">            (台</w:t>
      </w:r>
      <w:r w:rsidRPr="005108B5">
        <w:rPr>
          <w:rFonts w:ascii="標楷體" w:eastAsia="標楷體" w:hAnsi="標楷體"/>
          <w:sz w:val="28"/>
          <w:szCs w:val="28"/>
        </w:rPr>
        <w:t>北市</w:t>
      </w:r>
      <w:r w:rsidRPr="005108B5">
        <w:rPr>
          <w:rFonts w:ascii="標楷體" w:eastAsia="標楷體" w:hAnsi="標楷體" w:hint="eastAsia"/>
          <w:sz w:val="28"/>
          <w:szCs w:val="28"/>
        </w:rPr>
        <w:t>中正區中華路二段33號)</w:t>
      </w:r>
      <w:r w:rsidR="005108B5" w:rsidRPr="005108B5">
        <w:rPr>
          <w:rFonts w:eastAsia="標楷體" w:hint="eastAsia"/>
          <w:color w:val="auto"/>
          <w:sz w:val="28"/>
          <w:szCs w:val="28"/>
        </w:rPr>
        <w:t xml:space="preserve"> (</w:t>
      </w:r>
      <w:r w:rsidR="005108B5" w:rsidRPr="005108B5">
        <w:rPr>
          <w:rFonts w:ascii="標楷體" w:eastAsia="標楷體" w:hAnsi="標楷體" w:cs="Arial"/>
          <w:color w:val="auto"/>
          <w:sz w:val="28"/>
          <w:szCs w:val="28"/>
        </w:rPr>
        <w:t>捷運小南門站</w:t>
      </w:r>
      <w:r w:rsidR="005108B5" w:rsidRPr="005108B5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5108B5" w:rsidRPr="005108B5">
        <w:rPr>
          <w:rFonts w:ascii="標楷體" w:eastAsia="標楷體" w:hAnsi="標楷體" w:cs="Arial"/>
          <w:color w:val="auto"/>
          <w:sz w:val="28"/>
          <w:szCs w:val="28"/>
        </w:rPr>
        <w:t>步行約3~5分鐘)</w:t>
      </w:r>
    </w:p>
    <w:p w:rsidR="0073329F" w:rsidRPr="00467F80" w:rsidRDefault="0073329F" w:rsidP="0073329F">
      <w:pPr>
        <w:spacing w:line="400" w:lineRule="exact"/>
        <w:rPr>
          <w:rFonts w:eastAsia="標楷體"/>
          <w:sz w:val="28"/>
          <w:szCs w:val="28"/>
        </w:rPr>
      </w:pPr>
      <w:r w:rsidRPr="00467F80">
        <w:rPr>
          <w:rFonts w:eastAsia="標楷體"/>
          <w:sz w:val="28"/>
          <w:szCs w:val="28"/>
        </w:rPr>
        <w:t>報名名額：</w:t>
      </w:r>
      <w:r w:rsidR="00AA0FAC">
        <w:rPr>
          <w:rFonts w:eastAsia="標楷體" w:hint="eastAsia"/>
          <w:sz w:val="28"/>
          <w:szCs w:val="28"/>
        </w:rPr>
        <w:t>19</w:t>
      </w:r>
      <w:r w:rsidRPr="00467F80">
        <w:rPr>
          <w:rFonts w:eastAsia="標楷體"/>
          <w:sz w:val="28"/>
          <w:szCs w:val="28"/>
        </w:rPr>
        <w:t>0</w:t>
      </w:r>
      <w:r w:rsidRPr="00467F80">
        <w:rPr>
          <w:rFonts w:eastAsia="標楷體"/>
          <w:sz w:val="28"/>
          <w:szCs w:val="28"/>
        </w:rPr>
        <w:t>位，額滿為止</w:t>
      </w:r>
    </w:p>
    <w:p w:rsidR="0073329F" w:rsidRPr="00467F80" w:rsidRDefault="0073329F" w:rsidP="0073329F">
      <w:pPr>
        <w:spacing w:line="400" w:lineRule="exact"/>
        <w:rPr>
          <w:rFonts w:eastAsia="標楷體"/>
          <w:sz w:val="28"/>
          <w:szCs w:val="28"/>
        </w:rPr>
      </w:pPr>
      <w:r w:rsidRPr="00467F80">
        <w:rPr>
          <w:rFonts w:eastAsia="標楷體"/>
          <w:sz w:val="28"/>
          <w:szCs w:val="28"/>
        </w:rPr>
        <w:t xml:space="preserve">    </w:t>
      </w:r>
      <w:r w:rsidRPr="00467F80">
        <w:rPr>
          <w:rFonts w:ascii="新細明體" w:hAnsi="新細明體" w:cs="新細明體" w:hint="eastAsia"/>
          <w:sz w:val="28"/>
          <w:szCs w:val="28"/>
        </w:rPr>
        <w:t>◎</w:t>
      </w:r>
      <w:r w:rsidRPr="00467F80">
        <w:rPr>
          <w:rFonts w:eastAsia="標楷體"/>
          <w:sz w:val="28"/>
          <w:szCs w:val="28"/>
        </w:rPr>
        <w:t>不接受現場報名，若報名後無故缺席，將取消下次研習會報名資格</w:t>
      </w:r>
    </w:p>
    <w:p w:rsidR="0073329F" w:rsidRPr="00467F80" w:rsidRDefault="00D81E0E" w:rsidP="0073329F">
      <w:pPr>
        <w:spacing w:line="400" w:lineRule="exact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參加對象：本</w:t>
      </w:r>
      <w:proofErr w:type="gramStart"/>
      <w:r>
        <w:rPr>
          <w:rFonts w:eastAsia="標楷體"/>
          <w:sz w:val="28"/>
          <w:szCs w:val="28"/>
        </w:rPr>
        <w:t>會</w:t>
      </w:r>
      <w:proofErr w:type="gramEnd"/>
      <w:r>
        <w:rPr>
          <w:rFonts w:eastAsia="標楷體"/>
          <w:sz w:val="28"/>
          <w:szCs w:val="28"/>
        </w:rPr>
        <w:t>會員</w:t>
      </w:r>
    </w:p>
    <w:p w:rsidR="008F76C8" w:rsidRPr="00E34B2B" w:rsidRDefault="0073329F" w:rsidP="00513F20">
      <w:pPr>
        <w:spacing w:line="40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467F80">
        <w:rPr>
          <w:rFonts w:eastAsia="標楷體"/>
          <w:sz w:val="28"/>
          <w:szCs w:val="28"/>
        </w:rPr>
        <w:t>課程費用：</w:t>
      </w:r>
      <w:r w:rsidR="008F76C8" w:rsidRPr="00D42076">
        <w:rPr>
          <w:rFonts w:eastAsia="標楷體" w:hAnsi="標楷體"/>
          <w:sz w:val="28"/>
          <w:szCs w:val="28"/>
        </w:rPr>
        <w:t>助產公會會員</w:t>
      </w:r>
      <w:r w:rsidR="008F76C8" w:rsidRPr="00D42076">
        <w:rPr>
          <w:rFonts w:eastAsia="標楷體" w:hint="eastAsia"/>
          <w:sz w:val="28"/>
          <w:szCs w:val="28"/>
        </w:rPr>
        <w:t>200</w:t>
      </w:r>
      <w:r w:rsidR="008F76C8" w:rsidRPr="00D42076">
        <w:rPr>
          <w:rFonts w:eastAsia="標楷體" w:hint="eastAsia"/>
          <w:sz w:val="28"/>
          <w:szCs w:val="28"/>
        </w:rPr>
        <w:t>元</w:t>
      </w:r>
      <w:r w:rsidR="008F76C8" w:rsidRPr="00E34B2B">
        <w:rPr>
          <w:rFonts w:ascii="標楷體" w:eastAsia="標楷體" w:hAnsi="標楷體" w:hint="eastAsia"/>
          <w:sz w:val="28"/>
          <w:szCs w:val="28"/>
        </w:rPr>
        <w:t>(</w:t>
      </w:r>
      <w:r w:rsidR="00162B36" w:rsidRPr="00E34B2B">
        <w:rPr>
          <w:rFonts w:ascii="標楷體" w:eastAsia="標楷體" w:hAnsi="標楷體" w:hint="eastAsia"/>
          <w:sz w:val="28"/>
          <w:szCs w:val="28"/>
        </w:rPr>
        <w:t>全程參加者退費</w:t>
      </w:r>
      <w:r w:rsidR="008F76C8" w:rsidRPr="00E34B2B">
        <w:rPr>
          <w:rFonts w:ascii="標楷體" w:eastAsia="標楷體" w:hAnsi="標楷體" w:hint="eastAsia"/>
          <w:sz w:val="28"/>
          <w:szCs w:val="28"/>
        </w:rPr>
        <w:t>)</w:t>
      </w:r>
    </w:p>
    <w:p w:rsidR="0073329F" w:rsidRPr="00467F80" w:rsidRDefault="0073329F" w:rsidP="0073329F">
      <w:pPr>
        <w:spacing w:line="400" w:lineRule="exact"/>
        <w:ind w:left="1417" w:hangingChars="506" w:hanging="1417"/>
        <w:rPr>
          <w:rFonts w:eastAsia="標楷體"/>
          <w:sz w:val="28"/>
          <w:szCs w:val="28"/>
        </w:rPr>
      </w:pPr>
      <w:r w:rsidRPr="00467F80">
        <w:rPr>
          <w:rFonts w:eastAsia="標楷體"/>
          <w:sz w:val="28"/>
          <w:szCs w:val="28"/>
        </w:rPr>
        <w:t>繳費方式：銀行匯款或</w:t>
      </w:r>
      <w:r w:rsidRPr="00467F80">
        <w:rPr>
          <w:rFonts w:eastAsia="標楷體"/>
          <w:sz w:val="28"/>
          <w:szCs w:val="28"/>
        </w:rPr>
        <w:t>ATM</w:t>
      </w:r>
      <w:r w:rsidRPr="00467F80">
        <w:rPr>
          <w:rFonts w:eastAsia="標楷體"/>
          <w:sz w:val="28"/>
          <w:szCs w:val="28"/>
        </w:rPr>
        <w:t>轉帳繳納</w:t>
      </w:r>
    </w:p>
    <w:p w:rsidR="0073329F" w:rsidRPr="00D42076" w:rsidRDefault="0073329F" w:rsidP="0073329F">
      <w:pPr>
        <w:spacing w:line="400" w:lineRule="exact"/>
        <w:ind w:leftChars="250" w:left="1317" w:hangingChars="256" w:hanging="717"/>
        <w:rPr>
          <w:rFonts w:ascii="標楷體" w:eastAsia="標楷體" w:hAnsi="標楷體"/>
          <w:sz w:val="28"/>
          <w:szCs w:val="28"/>
        </w:rPr>
      </w:pPr>
      <w:r w:rsidRPr="00467F80">
        <w:rPr>
          <w:rFonts w:ascii="新細明體" w:hAnsi="新細明體" w:cs="新細明體" w:hint="eastAsia"/>
          <w:sz w:val="28"/>
          <w:szCs w:val="28"/>
        </w:rPr>
        <w:t>◎</w:t>
      </w:r>
      <w:r w:rsidRPr="00467F80">
        <w:rPr>
          <w:rFonts w:eastAsia="標楷體"/>
          <w:sz w:val="28"/>
          <w:szCs w:val="28"/>
        </w:rPr>
        <w:t>銀行：</w:t>
      </w:r>
      <w:r w:rsidR="00D403DC" w:rsidRPr="00D42076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第一銀行天母分行</w:t>
      </w:r>
      <w:r w:rsidR="00D403DC" w:rsidRPr="00D42076">
        <w:rPr>
          <w:rFonts w:ascii="標楷體" w:eastAsia="標楷體" w:hAnsi="標楷體" w:cs="Arial"/>
          <w:color w:val="222222"/>
          <w:sz w:val="28"/>
          <w:szCs w:val="28"/>
        </w:rPr>
        <w:br/>
      </w:r>
      <w:r w:rsidR="00D403DC" w:rsidRPr="00D42076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帳號：190-10-122801</w:t>
      </w:r>
      <w:r w:rsidR="00D403DC" w:rsidRPr="00D42076">
        <w:rPr>
          <w:rFonts w:ascii="標楷體" w:eastAsia="標楷體" w:hAnsi="標楷體" w:cs="Arial"/>
          <w:color w:val="222222"/>
          <w:sz w:val="28"/>
          <w:szCs w:val="28"/>
        </w:rPr>
        <w:br/>
      </w:r>
      <w:r w:rsidR="00D403DC" w:rsidRPr="00D42076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戶名：中華民國助產師助產士公會全國聯合會</w:t>
      </w:r>
    </w:p>
    <w:p w:rsidR="00D403DC" w:rsidRDefault="0073329F" w:rsidP="00D403DC">
      <w:pPr>
        <w:spacing w:line="400" w:lineRule="exact"/>
      </w:pPr>
      <w:r w:rsidRPr="00467F80">
        <w:rPr>
          <w:rFonts w:eastAsia="標楷體"/>
          <w:sz w:val="28"/>
          <w:szCs w:val="28"/>
          <w:shd w:val="clear" w:color="auto" w:fill="FFFFFF"/>
        </w:rPr>
        <w:t>報名方式：</w:t>
      </w:r>
      <w:proofErr w:type="gramStart"/>
      <w:r w:rsidRPr="00467F80">
        <w:rPr>
          <w:rFonts w:eastAsia="標楷體"/>
          <w:sz w:val="28"/>
          <w:szCs w:val="28"/>
          <w:shd w:val="clear" w:color="auto" w:fill="FFFFFF"/>
        </w:rPr>
        <w:t>線上報名</w:t>
      </w:r>
      <w:proofErr w:type="gramEnd"/>
      <w:r w:rsidR="002F6895">
        <w:fldChar w:fldCharType="begin"/>
      </w:r>
      <w:r w:rsidR="00D403DC">
        <w:instrText>HYPERLINK "https://goo.gl/forms/1Eds5KxTfOnAQIP12"</w:instrText>
      </w:r>
      <w:r w:rsidR="002F6895">
        <w:fldChar w:fldCharType="separate"/>
      </w:r>
      <w:r w:rsidR="00D403DC" w:rsidRPr="00193630">
        <w:rPr>
          <w:rStyle w:val="a7"/>
          <w:rFonts w:cstheme="minorBidi"/>
        </w:rPr>
        <w:t>https://goo.gl/forms/1Eds5KxTfOnAQIP12</w:t>
      </w:r>
      <w:r w:rsidR="002F6895">
        <w:fldChar w:fldCharType="end"/>
      </w:r>
    </w:p>
    <w:p w:rsidR="0073329F" w:rsidRPr="00467F80" w:rsidRDefault="0073329F" w:rsidP="002F6122">
      <w:pPr>
        <w:spacing w:line="400" w:lineRule="exact"/>
        <w:ind w:leftChars="250" w:left="1317" w:hangingChars="256" w:hanging="717"/>
        <w:rPr>
          <w:rFonts w:eastAsia="標楷體"/>
          <w:sz w:val="28"/>
          <w:szCs w:val="28"/>
        </w:rPr>
      </w:pPr>
      <w:r w:rsidRPr="00467F80">
        <w:rPr>
          <w:rFonts w:ascii="新細明體" w:hAnsi="新細明體" w:cs="新細明體" w:hint="eastAsia"/>
          <w:sz w:val="28"/>
          <w:szCs w:val="28"/>
        </w:rPr>
        <w:t>◎</w:t>
      </w:r>
      <w:r w:rsidRPr="00467F80">
        <w:rPr>
          <w:rFonts w:eastAsia="標楷體"/>
          <w:sz w:val="28"/>
          <w:szCs w:val="28"/>
        </w:rPr>
        <w:t>繳費成功始</w:t>
      </w:r>
      <w:proofErr w:type="gramStart"/>
      <w:r w:rsidRPr="00467F80">
        <w:rPr>
          <w:rFonts w:eastAsia="標楷體"/>
          <w:sz w:val="28"/>
          <w:szCs w:val="28"/>
        </w:rPr>
        <w:t>可線上報名</w:t>
      </w:r>
      <w:proofErr w:type="gramEnd"/>
    </w:p>
    <w:p w:rsidR="0073329F" w:rsidRPr="00467F80" w:rsidRDefault="0073329F" w:rsidP="0073329F">
      <w:pPr>
        <w:spacing w:line="400" w:lineRule="exact"/>
        <w:ind w:leftChars="250" w:left="1317" w:hangingChars="256" w:hanging="717"/>
        <w:rPr>
          <w:rFonts w:eastAsia="標楷體"/>
          <w:sz w:val="28"/>
          <w:szCs w:val="28"/>
        </w:rPr>
      </w:pPr>
      <w:r w:rsidRPr="00467F80">
        <w:rPr>
          <w:rFonts w:ascii="新細明體" w:hAnsi="新細明體" w:cs="新細明體" w:hint="eastAsia"/>
          <w:sz w:val="28"/>
          <w:szCs w:val="28"/>
        </w:rPr>
        <w:t>◎</w:t>
      </w:r>
      <w:r w:rsidRPr="00467F80">
        <w:rPr>
          <w:rFonts w:eastAsia="標楷體"/>
          <w:sz w:val="28"/>
          <w:szCs w:val="28"/>
        </w:rPr>
        <w:t>需繳費學員請掃描繳費憑證，</w:t>
      </w:r>
      <w:r w:rsidR="00AE4FED" w:rsidRPr="00AE4FED">
        <w:rPr>
          <w:rFonts w:eastAsia="標楷體" w:hint="eastAsia"/>
          <w:sz w:val="28"/>
          <w:szCs w:val="28"/>
        </w:rPr>
        <w:t>並</w:t>
      </w:r>
      <w:r w:rsidR="00AE4FED" w:rsidRPr="00AE4FED">
        <w:rPr>
          <w:rFonts w:eastAsia="標楷體" w:hint="eastAsia"/>
          <w:sz w:val="28"/>
          <w:szCs w:val="28"/>
        </w:rPr>
        <w:t>mail</w:t>
      </w:r>
      <w:r w:rsidR="00AE4FED" w:rsidRPr="00AE4FED">
        <w:rPr>
          <w:rFonts w:eastAsia="標楷體" w:hint="eastAsia"/>
          <w:sz w:val="28"/>
          <w:szCs w:val="28"/>
        </w:rPr>
        <w:t>至</w:t>
      </w:r>
      <w:r w:rsidR="00AE4FED" w:rsidRPr="00AE4FED">
        <w:rPr>
          <w:rFonts w:eastAsia="標楷體" w:hint="eastAsia"/>
          <w:sz w:val="28"/>
          <w:szCs w:val="28"/>
        </w:rPr>
        <w:t>midwife.tw@gmail.com</w:t>
      </w:r>
    </w:p>
    <w:p w:rsidR="0073329F" w:rsidRPr="00467F80" w:rsidRDefault="0073329F" w:rsidP="0073329F">
      <w:pPr>
        <w:spacing w:line="400" w:lineRule="exact"/>
        <w:rPr>
          <w:rFonts w:eastAsia="標楷體"/>
          <w:b/>
          <w:color w:val="FF0000"/>
          <w:sz w:val="28"/>
          <w:szCs w:val="28"/>
          <w:u w:val="single"/>
        </w:rPr>
      </w:pPr>
      <w:r w:rsidRPr="00467F80">
        <w:rPr>
          <w:rFonts w:eastAsia="標楷體"/>
          <w:sz w:val="28"/>
          <w:szCs w:val="28"/>
        </w:rPr>
        <w:t>報名時間：即日起至</w:t>
      </w:r>
      <w:r w:rsidRPr="00467F80">
        <w:rPr>
          <w:rFonts w:eastAsia="標楷體"/>
          <w:sz w:val="28"/>
          <w:szCs w:val="28"/>
        </w:rPr>
        <w:t>10</w:t>
      </w:r>
      <w:r w:rsidR="00D53006">
        <w:rPr>
          <w:rFonts w:eastAsia="標楷體" w:hint="eastAsia"/>
          <w:sz w:val="28"/>
          <w:szCs w:val="28"/>
        </w:rPr>
        <w:t>7</w:t>
      </w:r>
      <w:r w:rsidRPr="00467F80">
        <w:rPr>
          <w:rFonts w:eastAsia="標楷體"/>
          <w:sz w:val="28"/>
          <w:szCs w:val="28"/>
        </w:rPr>
        <w:t>年</w:t>
      </w:r>
      <w:r w:rsidR="002F6122">
        <w:rPr>
          <w:rFonts w:eastAsia="標楷體" w:hint="eastAsia"/>
          <w:sz w:val="28"/>
          <w:szCs w:val="28"/>
        </w:rPr>
        <w:t>6</w:t>
      </w:r>
      <w:r w:rsidRPr="00467F80">
        <w:rPr>
          <w:rFonts w:eastAsia="標楷體"/>
          <w:sz w:val="28"/>
          <w:szCs w:val="28"/>
        </w:rPr>
        <w:t>月</w:t>
      </w:r>
      <w:r w:rsidR="00171F92">
        <w:rPr>
          <w:rFonts w:eastAsia="標楷體" w:hint="eastAsia"/>
          <w:sz w:val="28"/>
          <w:szCs w:val="28"/>
        </w:rPr>
        <w:t>7</w:t>
      </w:r>
      <w:r w:rsidRPr="00467F80">
        <w:rPr>
          <w:rFonts w:eastAsia="標楷體"/>
          <w:sz w:val="28"/>
          <w:szCs w:val="28"/>
        </w:rPr>
        <w:t>日</w:t>
      </w:r>
      <w:r w:rsidRPr="00467F80">
        <w:rPr>
          <w:rFonts w:eastAsia="標楷體"/>
          <w:sz w:val="28"/>
          <w:szCs w:val="28"/>
        </w:rPr>
        <w:t>(</w:t>
      </w:r>
      <w:proofErr w:type="gramStart"/>
      <w:r w:rsidR="00A71160">
        <w:rPr>
          <w:rFonts w:eastAsia="標楷體" w:hint="eastAsia"/>
          <w:sz w:val="28"/>
          <w:szCs w:val="28"/>
        </w:rPr>
        <w:t>一</w:t>
      </w:r>
      <w:proofErr w:type="gramEnd"/>
      <w:r w:rsidRPr="00467F80">
        <w:rPr>
          <w:rFonts w:eastAsia="標楷體"/>
          <w:sz w:val="28"/>
          <w:szCs w:val="28"/>
        </w:rPr>
        <w:t>)</w:t>
      </w:r>
      <w:r w:rsidRPr="00467F80">
        <w:rPr>
          <w:rFonts w:eastAsia="標楷體"/>
          <w:sz w:val="28"/>
          <w:szCs w:val="28"/>
        </w:rPr>
        <w:t>截止，額滿為止</w:t>
      </w:r>
    </w:p>
    <w:p w:rsidR="0073329F" w:rsidRPr="00467F80" w:rsidRDefault="0073329F" w:rsidP="0094603D">
      <w:pPr>
        <w:spacing w:line="400" w:lineRule="exact"/>
        <w:ind w:left="1400" w:hangingChars="500" w:hanging="1400"/>
        <w:rPr>
          <w:rFonts w:eastAsia="標楷體"/>
          <w:sz w:val="28"/>
          <w:szCs w:val="28"/>
        </w:rPr>
      </w:pPr>
      <w:r w:rsidRPr="00467F80">
        <w:rPr>
          <w:rFonts w:eastAsia="標楷體"/>
          <w:sz w:val="28"/>
          <w:szCs w:val="28"/>
        </w:rPr>
        <w:t>報名確認：</w:t>
      </w:r>
      <w:r w:rsidRPr="00467F80">
        <w:rPr>
          <w:rFonts w:eastAsia="標楷體"/>
          <w:sz w:val="28"/>
          <w:szCs w:val="28"/>
        </w:rPr>
        <w:t>10</w:t>
      </w:r>
      <w:r w:rsidR="00D53006">
        <w:rPr>
          <w:rFonts w:eastAsia="標楷體" w:hint="eastAsia"/>
          <w:sz w:val="28"/>
          <w:szCs w:val="28"/>
        </w:rPr>
        <w:t>7</w:t>
      </w:r>
      <w:r w:rsidRPr="00467F80">
        <w:rPr>
          <w:rFonts w:eastAsia="標楷體"/>
          <w:sz w:val="28"/>
          <w:szCs w:val="28"/>
        </w:rPr>
        <w:t>年</w:t>
      </w:r>
      <w:r w:rsidR="00884DC5">
        <w:rPr>
          <w:rFonts w:eastAsia="標楷體" w:hint="eastAsia"/>
          <w:sz w:val="28"/>
          <w:szCs w:val="28"/>
        </w:rPr>
        <w:t>6</w:t>
      </w:r>
      <w:r w:rsidRPr="00467F80">
        <w:rPr>
          <w:rFonts w:eastAsia="標楷體"/>
          <w:sz w:val="28"/>
          <w:szCs w:val="28"/>
        </w:rPr>
        <w:t>月</w:t>
      </w:r>
      <w:r w:rsidR="00D81E0E">
        <w:rPr>
          <w:rFonts w:eastAsia="標楷體" w:hint="eastAsia"/>
          <w:sz w:val="28"/>
          <w:szCs w:val="28"/>
        </w:rPr>
        <w:t>19</w:t>
      </w:r>
      <w:r w:rsidR="00927DB2">
        <w:rPr>
          <w:rFonts w:eastAsia="標楷體"/>
          <w:sz w:val="28"/>
          <w:szCs w:val="28"/>
        </w:rPr>
        <w:t>日（</w:t>
      </w:r>
      <w:r w:rsidR="00884DC5">
        <w:rPr>
          <w:rFonts w:eastAsia="標楷體" w:hint="eastAsia"/>
          <w:sz w:val="28"/>
          <w:szCs w:val="28"/>
        </w:rPr>
        <w:t>四</w:t>
      </w:r>
      <w:r w:rsidRPr="00467F80">
        <w:rPr>
          <w:rFonts w:eastAsia="標楷體"/>
          <w:sz w:val="28"/>
          <w:szCs w:val="28"/>
        </w:rPr>
        <w:t>）公佈錄取學員名單於</w:t>
      </w:r>
      <w:r w:rsidR="00EF4874" w:rsidRPr="0094603D">
        <w:rPr>
          <w:rFonts w:eastAsia="標楷體"/>
          <w:sz w:val="28"/>
          <w:szCs w:val="28"/>
        </w:rPr>
        <w:t>中華民國助產師助產士公會全國聯合會</w:t>
      </w:r>
      <w:r w:rsidRPr="0094603D">
        <w:rPr>
          <w:rFonts w:eastAsia="標楷體"/>
          <w:sz w:val="28"/>
          <w:szCs w:val="28"/>
        </w:rPr>
        <w:t>網站</w:t>
      </w:r>
      <w:hyperlink r:id="rId7" w:history="1">
        <w:r w:rsidR="00EF4874" w:rsidRPr="00414572">
          <w:rPr>
            <w:rStyle w:val="a7"/>
            <w:rFonts w:eastAsia="標楷體"/>
            <w:b/>
          </w:rPr>
          <w:t>http://www.midwifery.org.tw</w:t>
        </w:r>
      </w:hyperlink>
      <w:r w:rsidRPr="00467F80">
        <w:rPr>
          <w:rFonts w:eastAsia="標楷體"/>
          <w:sz w:val="28"/>
          <w:szCs w:val="28"/>
        </w:rPr>
        <w:t xml:space="preserve">         </w:t>
      </w:r>
    </w:p>
    <w:p w:rsidR="0073329F" w:rsidRPr="00467F80" w:rsidRDefault="0073329F" w:rsidP="0073329F">
      <w:pPr>
        <w:spacing w:line="400" w:lineRule="exact"/>
        <w:rPr>
          <w:rFonts w:eastAsia="標楷體"/>
          <w:sz w:val="28"/>
          <w:szCs w:val="28"/>
        </w:rPr>
      </w:pPr>
      <w:r w:rsidRPr="00467F80">
        <w:rPr>
          <w:rFonts w:eastAsia="標楷體"/>
          <w:sz w:val="28"/>
          <w:szCs w:val="28"/>
        </w:rPr>
        <w:t>申請積分：助產師（士）、護理師（士）繼續教育積分申請中</w:t>
      </w:r>
    </w:p>
    <w:p w:rsidR="0073329F" w:rsidRPr="00051355" w:rsidRDefault="0073329F" w:rsidP="0073329F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467F80">
        <w:rPr>
          <w:rFonts w:eastAsia="標楷體"/>
          <w:sz w:val="28"/>
          <w:szCs w:val="28"/>
        </w:rPr>
        <w:t>洽詢單位：</w:t>
      </w:r>
      <w:r w:rsidR="00F12FA3" w:rsidRPr="004E205F">
        <w:rPr>
          <w:rFonts w:eastAsia="標楷體"/>
          <w:sz w:val="28"/>
          <w:szCs w:val="28"/>
        </w:rPr>
        <w:t>中華民國助產師助產士公會全國聯合會</w:t>
      </w:r>
      <w:r w:rsidRPr="00051355">
        <w:rPr>
          <w:rFonts w:ascii="標楷體" w:eastAsia="標楷體" w:hAnsi="標楷體"/>
          <w:sz w:val="22"/>
          <w:szCs w:val="22"/>
        </w:rPr>
        <w:t>【聯絡電話</w:t>
      </w:r>
      <w:r w:rsidR="008A3DCB" w:rsidRPr="00051355">
        <w:rPr>
          <w:rFonts w:ascii="標楷體" w:eastAsia="標楷體" w:hAnsi="標楷體"/>
          <w:sz w:val="22"/>
          <w:szCs w:val="22"/>
        </w:rPr>
        <w:t>02</w:t>
      </w:r>
      <w:r w:rsidR="008A3DCB" w:rsidRPr="00051355">
        <w:rPr>
          <w:rFonts w:ascii="標楷體" w:eastAsia="標楷體" w:hAnsi="標楷體" w:hint="eastAsia"/>
          <w:sz w:val="22"/>
          <w:szCs w:val="22"/>
        </w:rPr>
        <w:t>-</w:t>
      </w:r>
      <w:r w:rsidR="008A3DCB" w:rsidRPr="00051355">
        <w:rPr>
          <w:rFonts w:ascii="標楷體" w:eastAsia="標楷體" w:hAnsi="標楷體"/>
          <w:sz w:val="22"/>
          <w:szCs w:val="22"/>
        </w:rPr>
        <w:t>28227</w:t>
      </w:r>
      <w:r w:rsidR="008A3DCB" w:rsidRPr="00585902">
        <w:rPr>
          <w:rFonts w:ascii="標楷體" w:eastAsia="標楷體" w:hAnsi="標楷體"/>
          <w:sz w:val="22"/>
          <w:szCs w:val="22"/>
        </w:rPr>
        <w:t>101</w:t>
      </w:r>
      <w:r w:rsidR="008A3DCB" w:rsidRPr="00051355">
        <w:rPr>
          <w:rFonts w:ascii="標楷體" w:eastAsia="標楷體" w:hAnsi="標楷體"/>
          <w:sz w:val="22"/>
          <w:szCs w:val="22"/>
        </w:rPr>
        <w:t>分機3264</w:t>
      </w:r>
      <w:r w:rsidR="008A3DCB" w:rsidRPr="00051355">
        <w:rPr>
          <w:rFonts w:ascii="標楷體" w:eastAsia="標楷體" w:hAnsi="標楷體" w:hint="eastAsia"/>
          <w:sz w:val="22"/>
          <w:szCs w:val="22"/>
        </w:rPr>
        <w:t>張</w:t>
      </w:r>
      <w:r w:rsidR="008A3DCB" w:rsidRPr="00051355">
        <w:rPr>
          <w:rFonts w:ascii="標楷體" w:eastAsia="標楷體" w:hAnsi="標楷體"/>
          <w:sz w:val="22"/>
          <w:szCs w:val="22"/>
        </w:rPr>
        <w:t>小姐</w:t>
      </w:r>
      <w:r w:rsidRPr="00051355">
        <w:rPr>
          <w:rFonts w:ascii="標楷體" w:eastAsia="標楷體" w:hAnsi="標楷體"/>
          <w:sz w:val="22"/>
          <w:szCs w:val="22"/>
        </w:rPr>
        <w:t>】</w:t>
      </w:r>
    </w:p>
    <w:p w:rsidR="0073329F" w:rsidRPr="00467F80" w:rsidRDefault="0073329F" w:rsidP="00581334">
      <w:pPr>
        <w:spacing w:line="400" w:lineRule="exact"/>
        <w:ind w:firstLineChars="150" w:firstLine="420"/>
        <w:rPr>
          <w:rFonts w:eastAsia="標楷體"/>
          <w:sz w:val="28"/>
          <w:szCs w:val="28"/>
        </w:rPr>
      </w:pPr>
      <w:r w:rsidRPr="00467F80">
        <w:rPr>
          <w:rFonts w:ascii="新細明體" w:hAnsi="新細明體" w:cs="新細明體" w:hint="eastAsia"/>
          <w:sz w:val="28"/>
          <w:szCs w:val="28"/>
        </w:rPr>
        <w:t>◎</w:t>
      </w:r>
      <w:r w:rsidRPr="00467F80">
        <w:rPr>
          <w:rFonts w:eastAsia="標楷體"/>
          <w:sz w:val="28"/>
          <w:szCs w:val="28"/>
        </w:rPr>
        <w:t>為響應環保，不提供紙杯，請自備餐具、茶杯或水壺，謝謝</w:t>
      </w:r>
    </w:p>
    <w:p w:rsidR="0073329F" w:rsidRPr="00467F80" w:rsidRDefault="0073329F" w:rsidP="0073329F">
      <w:pPr>
        <w:spacing w:line="400" w:lineRule="exact"/>
        <w:rPr>
          <w:rFonts w:eastAsia="標楷體"/>
          <w:sz w:val="28"/>
          <w:szCs w:val="28"/>
        </w:rPr>
        <w:sectPr w:rsidR="0073329F" w:rsidRPr="00467F80" w:rsidSect="00882A7D">
          <w:pgSz w:w="11907" w:h="16840"/>
          <w:pgMar w:top="720" w:right="720" w:bottom="720" w:left="720" w:header="720" w:footer="720" w:gutter="0"/>
          <w:cols w:space="720"/>
          <w:docGrid w:linePitch="326"/>
        </w:sectPr>
      </w:pPr>
    </w:p>
    <w:p w:rsidR="0073329F" w:rsidRPr="00467F80" w:rsidRDefault="006E2D50" w:rsidP="00475581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467F80">
        <w:rPr>
          <w:rFonts w:eastAsia="標楷體"/>
          <w:color w:val="000000"/>
          <w:sz w:val="28"/>
          <w:szCs w:val="28"/>
        </w:rPr>
        <w:lastRenderedPageBreak/>
        <w:t>活動流程</w:t>
      </w:r>
      <w:r w:rsidR="0073329F" w:rsidRPr="00467F80">
        <w:rPr>
          <w:rFonts w:eastAsia="標楷體"/>
          <w:color w:val="000000"/>
          <w:sz w:val="28"/>
          <w:szCs w:val="28"/>
        </w:rPr>
        <w:t>：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4687"/>
        <w:gridCol w:w="3969"/>
      </w:tblGrid>
      <w:tr w:rsidR="00253123" w:rsidRPr="00467F80" w:rsidTr="00E77125">
        <w:trPr>
          <w:trHeight w:val="454"/>
        </w:trPr>
        <w:tc>
          <w:tcPr>
            <w:tcW w:w="1550" w:type="dxa"/>
            <w:shd w:val="clear" w:color="auto" w:fill="auto"/>
            <w:vAlign w:val="center"/>
          </w:tcPr>
          <w:p w:rsidR="00253123" w:rsidRPr="00467F80" w:rsidRDefault="00253123" w:rsidP="00871484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467F80"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253123" w:rsidRPr="00467F80" w:rsidRDefault="00253123" w:rsidP="00871484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467F80">
              <w:rPr>
                <w:rFonts w:eastAsia="標楷體"/>
                <w:b/>
                <w:color w:val="000000"/>
              </w:rPr>
              <w:t>課程名稱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3123" w:rsidRPr="00467F80" w:rsidRDefault="005466B8" w:rsidP="00871484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講師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="00253123" w:rsidRPr="00467F80">
              <w:rPr>
                <w:rFonts w:eastAsia="標楷體"/>
                <w:b/>
                <w:color w:val="000000"/>
              </w:rPr>
              <w:t>主持人</w:t>
            </w:r>
          </w:p>
        </w:tc>
      </w:tr>
      <w:tr w:rsidR="00253123" w:rsidRPr="00467F80" w:rsidTr="00E77125">
        <w:trPr>
          <w:trHeight w:val="454"/>
        </w:trPr>
        <w:tc>
          <w:tcPr>
            <w:tcW w:w="1550" w:type="dxa"/>
            <w:shd w:val="clear" w:color="auto" w:fill="auto"/>
            <w:vAlign w:val="center"/>
          </w:tcPr>
          <w:p w:rsidR="00253123" w:rsidRPr="00467F80" w:rsidRDefault="00253123" w:rsidP="0087148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467F80">
              <w:rPr>
                <w:rFonts w:eastAsia="標楷體"/>
                <w:color w:val="000000"/>
              </w:rPr>
              <w:t>09:30-09:50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253123" w:rsidRPr="00467F80" w:rsidRDefault="00253123" w:rsidP="0087148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467F80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3123" w:rsidRPr="00467F80" w:rsidRDefault="00253123" w:rsidP="0087148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253123" w:rsidRPr="00467F80" w:rsidTr="00E77125">
        <w:trPr>
          <w:trHeight w:val="794"/>
        </w:trPr>
        <w:tc>
          <w:tcPr>
            <w:tcW w:w="1550" w:type="dxa"/>
            <w:shd w:val="clear" w:color="auto" w:fill="auto"/>
            <w:vAlign w:val="center"/>
          </w:tcPr>
          <w:p w:rsidR="00253123" w:rsidRPr="00467F80" w:rsidRDefault="00B378D5" w:rsidP="0087148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09:50-10:</w:t>
            </w:r>
            <w:r>
              <w:rPr>
                <w:rFonts w:eastAsia="標楷體" w:hint="eastAsia"/>
                <w:color w:val="000000"/>
              </w:rPr>
              <w:t>40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253123" w:rsidRPr="00581334" w:rsidRDefault="00B378D5" w:rsidP="0087148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581334">
              <w:rPr>
                <w:rFonts w:eastAsia="標楷體" w:hAnsi="標楷體" w:hint="eastAsia"/>
              </w:rPr>
              <w:t>第</w:t>
            </w:r>
            <w:r w:rsidRPr="00581334">
              <w:rPr>
                <w:rFonts w:eastAsia="標楷體" w:hAnsi="標楷體" w:hint="eastAsia"/>
              </w:rPr>
              <w:t>4</w:t>
            </w:r>
            <w:r w:rsidRPr="00581334">
              <w:rPr>
                <w:rFonts w:eastAsia="標楷體" w:hAnsi="標楷體" w:hint="eastAsia"/>
              </w:rPr>
              <w:t>孕期</w:t>
            </w:r>
            <w:r w:rsidRPr="00581334">
              <w:rPr>
                <w:rFonts w:eastAsia="標楷體"/>
              </w:rPr>
              <w:t>、</w:t>
            </w:r>
            <w:r w:rsidRPr="00581334">
              <w:rPr>
                <w:rFonts w:eastAsia="標楷體" w:hAnsi="標楷體" w:hint="eastAsia"/>
              </w:rPr>
              <w:t>第</w:t>
            </w:r>
            <w:r w:rsidR="008A3DCB">
              <w:rPr>
                <w:rFonts w:eastAsia="標楷體" w:hAnsi="標楷體" w:hint="eastAsia"/>
              </w:rPr>
              <w:t>5</w:t>
            </w:r>
            <w:r w:rsidRPr="00581334">
              <w:rPr>
                <w:rFonts w:eastAsia="標楷體" w:hAnsi="標楷體" w:hint="eastAsia"/>
              </w:rPr>
              <w:t>孕期產後終身照護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017B5" w:rsidRPr="00581334" w:rsidRDefault="00B378D5" w:rsidP="00CA401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581334">
              <w:rPr>
                <w:rFonts w:eastAsia="標楷體" w:hAnsi="標楷體" w:hint="eastAsia"/>
              </w:rPr>
              <w:t>鄭博仁</w:t>
            </w:r>
            <w:r w:rsidRPr="00581334">
              <w:rPr>
                <w:rFonts w:eastAsia="標楷體" w:hAnsi="標楷體" w:hint="eastAsia"/>
              </w:rPr>
              <w:t xml:space="preserve"> </w:t>
            </w:r>
            <w:r w:rsidRPr="00581334">
              <w:rPr>
                <w:rFonts w:eastAsia="標楷體" w:hAnsi="標楷體" w:hint="eastAsia"/>
              </w:rPr>
              <w:t>醫師</w:t>
            </w:r>
          </w:p>
        </w:tc>
      </w:tr>
      <w:tr w:rsidR="00253123" w:rsidRPr="00467F80" w:rsidTr="00E77125">
        <w:trPr>
          <w:trHeight w:val="1417"/>
        </w:trPr>
        <w:tc>
          <w:tcPr>
            <w:tcW w:w="1550" w:type="dxa"/>
            <w:shd w:val="clear" w:color="auto" w:fill="auto"/>
            <w:vAlign w:val="center"/>
          </w:tcPr>
          <w:p w:rsidR="00253123" w:rsidRPr="00467F80" w:rsidRDefault="002D4867" w:rsidP="0087148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</w:t>
            </w:r>
            <w:r>
              <w:rPr>
                <w:rFonts w:eastAsia="標楷體" w:hint="eastAsia"/>
                <w:color w:val="000000"/>
              </w:rPr>
              <w:t>4</w:t>
            </w:r>
            <w:r w:rsidR="00F750DF">
              <w:rPr>
                <w:rFonts w:eastAsia="標楷體"/>
                <w:color w:val="000000"/>
              </w:rPr>
              <w:t>0-1</w:t>
            </w:r>
            <w:r w:rsidR="00F750DF">
              <w:rPr>
                <w:rFonts w:eastAsia="標楷體" w:hint="eastAsia"/>
                <w:color w:val="000000"/>
              </w:rPr>
              <w:t>0</w:t>
            </w:r>
            <w:r w:rsidR="00F750DF">
              <w:rPr>
                <w:rFonts w:eastAsia="標楷體"/>
                <w:color w:val="000000"/>
              </w:rPr>
              <w:t>:</w:t>
            </w:r>
            <w:r w:rsidR="00F750DF">
              <w:rPr>
                <w:rFonts w:eastAsia="標楷體" w:hint="eastAsia"/>
                <w:color w:val="000000"/>
              </w:rPr>
              <w:t>5</w:t>
            </w:r>
            <w:r w:rsidR="00253123" w:rsidRPr="00467F80">
              <w:rPr>
                <w:rFonts w:eastAsia="標楷體"/>
                <w:color w:val="000000"/>
              </w:rPr>
              <w:t>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253123" w:rsidRPr="00467F80" w:rsidRDefault="002D4867" w:rsidP="00871484">
            <w:pPr>
              <w:widowControl/>
              <w:spacing w:line="400" w:lineRule="exact"/>
              <w:jc w:val="center"/>
              <w:rPr>
                <w:rFonts w:eastAsia="標楷體"/>
                <w:color w:val="FF0000"/>
                <w:lang w:bidi="hi-IN"/>
              </w:rPr>
            </w:pPr>
            <w:r w:rsidRPr="00F750DF">
              <w:rPr>
                <w:rFonts w:eastAsia="標楷體" w:hint="eastAsia"/>
                <w:kern w:val="0"/>
              </w:rPr>
              <w:t>休息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3123" w:rsidRPr="00467F80" w:rsidRDefault="002D4867" w:rsidP="00CA401C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253123" w:rsidRPr="00467F80" w:rsidTr="00E77125">
        <w:trPr>
          <w:trHeight w:val="1134"/>
        </w:trPr>
        <w:tc>
          <w:tcPr>
            <w:tcW w:w="1550" w:type="dxa"/>
            <w:shd w:val="clear" w:color="auto" w:fill="auto"/>
            <w:vAlign w:val="center"/>
          </w:tcPr>
          <w:p w:rsidR="00253123" w:rsidRPr="00467F80" w:rsidRDefault="00F750DF" w:rsidP="0087148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0-1</w:t>
            </w:r>
            <w:r w:rsidR="002D4867">
              <w:rPr>
                <w:rFonts w:eastAsia="標楷體" w:hint="eastAsia"/>
                <w:color w:val="000000"/>
              </w:rPr>
              <w:t>2</w:t>
            </w:r>
            <w:r w:rsidR="007935C4">
              <w:rPr>
                <w:rFonts w:eastAsia="標楷體"/>
                <w:color w:val="000000"/>
              </w:rPr>
              <w:t>:</w:t>
            </w:r>
            <w:r w:rsidR="007935C4">
              <w:rPr>
                <w:rFonts w:eastAsia="標楷體" w:hint="eastAsia"/>
                <w:color w:val="000000"/>
              </w:rPr>
              <w:t>3</w:t>
            </w:r>
            <w:r w:rsidR="00253123" w:rsidRPr="00467F80">
              <w:rPr>
                <w:rFonts w:eastAsia="標楷體"/>
                <w:color w:val="000000"/>
              </w:rPr>
              <w:t>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253123" w:rsidRPr="00581334" w:rsidRDefault="002D4867" w:rsidP="00871484">
            <w:pPr>
              <w:widowControl/>
              <w:spacing w:line="40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581334">
              <w:rPr>
                <w:rFonts w:eastAsia="標楷體" w:hAnsi="標楷體" w:hint="eastAsia"/>
              </w:rPr>
              <w:t>產後骨盆穩定</w:t>
            </w:r>
            <w:proofErr w:type="gramStart"/>
            <w:r w:rsidRPr="00581334">
              <w:rPr>
                <w:rFonts w:eastAsia="標楷體" w:hAnsi="標楷體" w:hint="eastAsia"/>
              </w:rPr>
              <w:t>與肌群強化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:rsidR="00253123" w:rsidRPr="00581334" w:rsidRDefault="007935C4" w:rsidP="00CA401C">
            <w:pPr>
              <w:spacing w:line="400" w:lineRule="exact"/>
              <w:jc w:val="center"/>
              <w:rPr>
                <w:rFonts w:eastAsia="標楷體"/>
              </w:rPr>
            </w:pPr>
            <w:r w:rsidRPr="00581334">
              <w:rPr>
                <w:rFonts w:eastAsia="標楷體" w:hAnsi="標楷體" w:hint="eastAsia"/>
              </w:rPr>
              <w:t>洪雅琦</w:t>
            </w:r>
            <w:r w:rsidRPr="00581334">
              <w:rPr>
                <w:rFonts w:eastAsia="標楷體" w:hAnsi="標楷體" w:hint="eastAsia"/>
              </w:rPr>
              <w:t xml:space="preserve"> </w:t>
            </w:r>
            <w:r w:rsidRPr="00581334">
              <w:rPr>
                <w:rFonts w:eastAsia="標楷體" w:hAnsi="標楷體" w:hint="eastAsia"/>
              </w:rPr>
              <w:t>講師</w:t>
            </w:r>
          </w:p>
        </w:tc>
      </w:tr>
      <w:tr w:rsidR="00160600" w:rsidRPr="00467F80" w:rsidTr="00E77125">
        <w:trPr>
          <w:trHeight w:val="1134"/>
        </w:trPr>
        <w:tc>
          <w:tcPr>
            <w:tcW w:w="1550" w:type="dxa"/>
            <w:shd w:val="clear" w:color="auto" w:fill="auto"/>
            <w:vAlign w:val="center"/>
          </w:tcPr>
          <w:p w:rsidR="00160600" w:rsidRDefault="00160600" w:rsidP="00592A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12:</w:t>
            </w:r>
            <w:r w:rsidR="002D4867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0</w:t>
            </w:r>
            <w:r w:rsidR="007935C4">
              <w:rPr>
                <w:rFonts w:eastAsia="標楷體" w:hint="eastAsia"/>
                <w:color w:val="000000"/>
              </w:rPr>
              <w:t>-13</w:t>
            </w:r>
            <w:r w:rsidR="00592A01">
              <w:rPr>
                <w:rFonts w:eastAsia="標楷體" w:hint="eastAsia"/>
                <w:color w:val="000000"/>
              </w:rPr>
              <w:t>:</w:t>
            </w:r>
            <w:r w:rsidR="007935C4"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160600" w:rsidRPr="00F750DF" w:rsidRDefault="00592A01" w:rsidP="00581334">
            <w:pPr>
              <w:jc w:val="center"/>
              <w:rPr>
                <w:rFonts w:eastAsia="標楷體"/>
                <w:kern w:val="0"/>
              </w:rPr>
            </w:pPr>
            <w:r w:rsidRPr="00467F80">
              <w:rPr>
                <w:rFonts w:eastAsia="標楷體"/>
                <w:szCs w:val="22"/>
              </w:rPr>
              <w:t>午餐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60600" w:rsidRPr="00467F80" w:rsidRDefault="00160600" w:rsidP="00CA401C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253123" w:rsidRPr="00467F80" w:rsidTr="00E77125">
        <w:trPr>
          <w:trHeight w:val="850"/>
        </w:trPr>
        <w:tc>
          <w:tcPr>
            <w:tcW w:w="1550" w:type="dxa"/>
            <w:shd w:val="clear" w:color="auto" w:fill="auto"/>
            <w:vAlign w:val="center"/>
          </w:tcPr>
          <w:p w:rsidR="00253123" w:rsidRPr="00467F80" w:rsidRDefault="00FC0245" w:rsidP="00FC0245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0-13:</w:t>
            </w:r>
            <w:r w:rsidR="00B441A7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253123" w:rsidRPr="00467F80" w:rsidRDefault="00FC0245" w:rsidP="00871484">
            <w:pPr>
              <w:jc w:val="center"/>
              <w:rPr>
                <w:rFonts w:eastAsia="標楷體"/>
                <w:szCs w:val="22"/>
              </w:rPr>
            </w:pPr>
            <w:r w:rsidRPr="000C3B07">
              <w:rPr>
                <w:rFonts w:eastAsia="標楷體"/>
              </w:rPr>
              <w:t>報到（領取手冊）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3123" w:rsidRPr="00467F80" w:rsidRDefault="00253123" w:rsidP="00871484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253123" w:rsidRPr="00467F80" w:rsidTr="00E77125">
        <w:trPr>
          <w:trHeight w:val="1134"/>
        </w:trPr>
        <w:tc>
          <w:tcPr>
            <w:tcW w:w="1550" w:type="dxa"/>
            <w:shd w:val="clear" w:color="auto" w:fill="auto"/>
            <w:vAlign w:val="center"/>
          </w:tcPr>
          <w:p w:rsidR="00253123" w:rsidRPr="00467F80" w:rsidRDefault="00B441A7" w:rsidP="0087148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13:</w:t>
            </w:r>
            <w:r>
              <w:rPr>
                <w:rFonts w:eastAsia="標楷體" w:hint="eastAsia"/>
                <w:color w:val="000000"/>
              </w:rPr>
              <w:t>4</w:t>
            </w:r>
            <w:r w:rsidR="002D43DD">
              <w:rPr>
                <w:rFonts w:eastAsia="標楷體"/>
                <w:color w:val="000000"/>
              </w:rPr>
              <w:t>0-1</w:t>
            </w:r>
            <w:r>
              <w:rPr>
                <w:rFonts w:eastAsia="標楷體" w:hint="eastAsia"/>
                <w:color w:val="000000"/>
              </w:rPr>
              <w:t>3</w:t>
            </w:r>
            <w:r w:rsidR="002D43DD">
              <w:rPr>
                <w:rFonts w:eastAsia="標楷體"/>
                <w:color w:val="000000"/>
              </w:rPr>
              <w:t>:</w:t>
            </w:r>
            <w:r w:rsidR="00D7338C">
              <w:rPr>
                <w:rFonts w:eastAsia="標楷體" w:hint="eastAsia"/>
                <w:color w:val="000000"/>
              </w:rPr>
              <w:t>45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A343D" w:rsidRPr="00467F80" w:rsidRDefault="00B441A7" w:rsidP="00871484">
            <w:pPr>
              <w:spacing w:line="400" w:lineRule="exact"/>
              <w:jc w:val="center"/>
              <w:rPr>
                <w:rFonts w:eastAsia="標楷體"/>
                <w:lang w:bidi="hi-IN"/>
              </w:rPr>
            </w:pPr>
            <w:r w:rsidRPr="000C3B07">
              <w:rPr>
                <w:rFonts w:eastAsia="標楷體" w:hint="eastAsia"/>
              </w:rPr>
              <w:t>理事長</w:t>
            </w:r>
            <w:r w:rsidRPr="000C3B07">
              <w:rPr>
                <w:rFonts w:eastAsia="標楷體"/>
              </w:rPr>
              <w:t>致詞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3123" w:rsidRPr="00467F80" w:rsidRDefault="00B441A7" w:rsidP="0087148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郭素珍</w:t>
            </w:r>
          </w:p>
        </w:tc>
      </w:tr>
      <w:tr w:rsidR="00222A2B" w:rsidRPr="00467F80" w:rsidTr="00E77125">
        <w:trPr>
          <w:trHeight w:val="850"/>
        </w:trPr>
        <w:tc>
          <w:tcPr>
            <w:tcW w:w="1550" w:type="dxa"/>
            <w:shd w:val="clear" w:color="auto" w:fill="auto"/>
            <w:vAlign w:val="center"/>
          </w:tcPr>
          <w:p w:rsidR="00222A2B" w:rsidRPr="00467F80" w:rsidRDefault="00E77125" w:rsidP="00BC5B23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 w:rsidR="00A73299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:</w:t>
            </w:r>
            <w:r w:rsidR="00D7338C">
              <w:rPr>
                <w:rFonts w:eastAsia="標楷體" w:hint="eastAsia"/>
                <w:color w:val="000000"/>
              </w:rPr>
              <w:t>4</w:t>
            </w:r>
            <w:r w:rsidR="00A73299">
              <w:rPr>
                <w:rFonts w:eastAsia="標楷體" w:hint="eastAsia"/>
                <w:color w:val="000000"/>
              </w:rPr>
              <w:t>5</w:t>
            </w:r>
            <w:r w:rsidR="00222A2B" w:rsidRPr="00467F80">
              <w:rPr>
                <w:rFonts w:eastAsia="標楷體"/>
                <w:color w:val="000000"/>
              </w:rPr>
              <w:t>-1</w:t>
            </w:r>
            <w:r w:rsidR="008542CC">
              <w:rPr>
                <w:rFonts w:eastAsia="標楷體" w:hint="eastAsia"/>
                <w:color w:val="000000"/>
              </w:rPr>
              <w:t>3</w:t>
            </w:r>
            <w:r w:rsidR="00222A2B" w:rsidRPr="00467F80">
              <w:rPr>
                <w:rFonts w:eastAsia="標楷體"/>
                <w:color w:val="000000"/>
              </w:rPr>
              <w:t>:</w:t>
            </w:r>
            <w:r w:rsidR="008542CC">
              <w:rPr>
                <w:rFonts w:eastAsia="標楷體" w:hint="eastAsia"/>
                <w:color w:val="000000"/>
              </w:rPr>
              <w:t>55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222A2B" w:rsidRPr="00467F80" w:rsidRDefault="00A73299" w:rsidP="00D05740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lang w:bidi="hi-IN"/>
              </w:rPr>
            </w:pPr>
            <w:r w:rsidRPr="000C3B07">
              <w:rPr>
                <w:rFonts w:eastAsia="標楷體" w:hint="eastAsia"/>
              </w:rPr>
              <w:t>長官、貴賓致詞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2A2B" w:rsidRPr="00467F80" w:rsidRDefault="00222A2B" w:rsidP="0087148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E4F46" w:rsidRPr="00467F80" w:rsidTr="00E77125">
        <w:trPr>
          <w:trHeight w:val="567"/>
        </w:trPr>
        <w:tc>
          <w:tcPr>
            <w:tcW w:w="1550" w:type="dxa"/>
            <w:shd w:val="clear" w:color="auto" w:fill="auto"/>
            <w:vAlign w:val="center"/>
          </w:tcPr>
          <w:p w:rsidR="00FE4F46" w:rsidRPr="00467F80" w:rsidRDefault="006F2235" w:rsidP="008542C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 w:rsidR="008542CC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:</w:t>
            </w:r>
            <w:r w:rsidR="008542CC">
              <w:rPr>
                <w:rFonts w:eastAsia="標楷體" w:hint="eastAsia"/>
                <w:color w:val="000000"/>
              </w:rPr>
              <w:t>55</w:t>
            </w:r>
            <w:r>
              <w:rPr>
                <w:rFonts w:eastAsia="標楷體"/>
                <w:color w:val="000000"/>
              </w:rPr>
              <w:t>-1</w:t>
            </w:r>
            <w:r w:rsidR="005C300E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:</w:t>
            </w:r>
            <w:r w:rsidR="008542CC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5C300E" w:rsidRPr="000C3B07" w:rsidRDefault="005C300E" w:rsidP="005C300E">
            <w:pPr>
              <w:rPr>
                <w:rFonts w:eastAsia="標楷體"/>
              </w:rPr>
            </w:pPr>
            <w:r w:rsidRPr="000C3B07">
              <w:rPr>
                <w:rFonts w:eastAsia="標楷體"/>
              </w:rPr>
              <w:t>會務報告</w:t>
            </w:r>
          </w:p>
          <w:p w:rsidR="005C300E" w:rsidRPr="000C3B07" w:rsidRDefault="005C300E" w:rsidP="005C300E">
            <w:pPr>
              <w:numPr>
                <w:ilvl w:val="0"/>
                <w:numId w:val="6"/>
              </w:numPr>
              <w:ind w:left="651" w:hanging="651"/>
              <w:jc w:val="both"/>
              <w:rPr>
                <w:rFonts w:eastAsia="標楷體"/>
              </w:rPr>
            </w:pPr>
            <w:r w:rsidRPr="000C3B07">
              <w:rPr>
                <w:rFonts w:eastAsia="標楷體" w:hint="eastAsia"/>
              </w:rPr>
              <w:t>理事會：理事長及各</w:t>
            </w:r>
            <w:r w:rsidR="00BA16F6">
              <w:rPr>
                <w:rFonts w:eastAsia="標楷體" w:hint="eastAsia"/>
              </w:rPr>
              <w:t>組組長</w:t>
            </w:r>
            <w:r w:rsidRPr="000C3B07">
              <w:rPr>
                <w:rFonts w:eastAsia="標楷體" w:hint="eastAsia"/>
              </w:rPr>
              <w:t>報告</w:t>
            </w:r>
          </w:p>
          <w:p w:rsidR="00FE4F46" w:rsidRPr="00467F80" w:rsidRDefault="001139C8" w:rsidP="001139C8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</w:rPr>
              <w:t>二</w:t>
            </w:r>
            <w:r w:rsidR="0034062A">
              <w:rPr>
                <w:rFonts w:eastAsia="標楷體" w:hint="eastAsia"/>
              </w:rPr>
              <w:t>、</w:t>
            </w:r>
            <w:r w:rsidR="00621483">
              <w:rPr>
                <w:rFonts w:eastAsia="標楷體" w:hint="eastAsia"/>
              </w:rPr>
              <w:t xml:space="preserve"> </w:t>
            </w:r>
            <w:r w:rsidR="005C300E" w:rsidRPr="000C3B07">
              <w:rPr>
                <w:rFonts w:eastAsia="標楷體" w:hint="eastAsia"/>
              </w:rPr>
              <w:t>監事會：</w:t>
            </w:r>
            <w:r w:rsidR="00BA16F6">
              <w:rPr>
                <w:rFonts w:eastAsia="標楷體" w:hint="eastAsia"/>
              </w:rPr>
              <w:t>常務監事</w:t>
            </w:r>
            <w:r w:rsidR="005C300E" w:rsidRPr="000C3B07">
              <w:rPr>
                <w:rFonts w:eastAsia="標楷體" w:hint="eastAsia"/>
              </w:rPr>
              <w:t>報告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39C8" w:rsidRDefault="001139C8" w:rsidP="001139C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郭素珍</w:t>
            </w:r>
          </w:p>
          <w:p w:rsidR="00FE4F46" w:rsidRPr="00467F80" w:rsidRDefault="001139C8" w:rsidP="001139C8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</w:rPr>
              <w:t>高千惠</w:t>
            </w:r>
          </w:p>
        </w:tc>
      </w:tr>
      <w:tr w:rsidR="00EF49B9" w:rsidRPr="00467F80" w:rsidTr="00E77125">
        <w:trPr>
          <w:trHeight w:val="567"/>
        </w:trPr>
        <w:tc>
          <w:tcPr>
            <w:tcW w:w="1550" w:type="dxa"/>
            <w:shd w:val="clear" w:color="auto" w:fill="auto"/>
            <w:vAlign w:val="center"/>
          </w:tcPr>
          <w:p w:rsidR="00EF49B9" w:rsidRDefault="00EF49B9" w:rsidP="00D00328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15</w:t>
            </w:r>
            <w:r>
              <w:rPr>
                <w:rFonts w:eastAsia="標楷體"/>
                <w:color w:val="000000"/>
              </w:rPr>
              <w:t>-1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25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EF49B9" w:rsidRPr="000C3B07" w:rsidRDefault="00EF49B9" w:rsidP="0034062A">
            <w:pPr>
              <w:rPr>
                <w:rFonts w:eastAsia="標楷體"/>
              </w:rPr>
            </w:pPr>
            <w:r w:rsidRPr="000C3B07">
              <w:rPr>
                <w:rFonts w:eastAsia="標楷體"/>
              </w:rPr>
              <w:t>提案討論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49B9" w:rsidRDefault="00EF49B9" w:rsidP="00CE4A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林绣美</w:t>
            </w:r>
          </w:p>
        </w:tc>
      </w:tr>
      <w:tr w:rsidR="00EF49B9" w:rsidRPr="00467F80" w:rsidTr="00E77125">
        <w:trPr>
          <w:trHeight w:val="567"/>
        </w:trPr>
        <w:tc>
          <w:tcPr>
            <w:tcW w:w="1550" w:type="dxa"/>
            <w:shd w:val="clear" w:color="auto" w:fill="auto"/>
            <w:vAlign w:val="center"/>
          </w:tcPr>
          <w:p w:rsidR="00EF49B9" w:rsidRDefault="00EF49B9" w:rsidP="00C808B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14:25-14:30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EF49B9" w:rsidRPr="000C3B07" w:rsidRDefault="00EF49B9" w:rsidP="00FF70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臨時動議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49B9" w:rsidRDefault="00EF49B9" w:rsidP="00CE4A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王敏華</w:t>
            </w:r>
          </w:p>
        </w:tc>
      </w:tr>
      <w:tr w:rsidR="00EF49B9" w:rsidRPr="00467F80" w:rsidTr="00E77125">
        <w:trPr>
          <w:trHeight w:val="567"/>
        </w:trPr>
        <w:tc>
          <w:tcPr>
            <w:tcW w:w="1550" w:type="dxa"/>
            <w:shd w:val="clear" w:color="auto" w:fill="auto"/>
            <w:vAlign w:val="center"/>
          </w:tcPr>
          <w:p w:rsidR="00EF49B9" w:rsidRDefault="00EF49B9" w:rsidP="00FF7059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14:30-15:30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EF49B9" w:rsidRDefault="00EF49B9" w:rsidP="003406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屆理監事選舉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49B9" w:rsidRDefault="00EF49B9" w:rsidP="00CE4A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林桂美</w:t>
            </w:r>
          </w:p>
        </w:tc>
      </w:tr>
      <w:tr w:rsidR="00EE7414" w:rsidRPr="00467F80" w:rsidTr="00E77125">
        <w:trPr>
          <w:trHeight w:val="567"/>
        </w:trPr>
        <w:tc>
          <w:tcPr>
            <w:tcW w:w="1550" w:type="dxa"/>
            <w:shd w:val="clear" w:color="auto" w:fill="auto"/>
            <w:vAlign w:val="center"/>
          </w:tcPr>
          <w:p w:rsidR="00EE7414" w:rsidRDefault="00C808B1" w:rsidP="00C808B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  <w:r w:rsidR="005B1C51">
              <w:rPr>
                <w:rFonts w:eastAsia="標楷體" w:hint="eastAsia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3</w:t>
            </w:r>
            <w:r w:rsidR="005B1C51"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EE7414" w:rsidRDefault="005B1C51" w:rsidP="003406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散會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E7414" w:rsidRDefault="00EE7414" w:rsidP="001139C8">
            <w:pPr>
              <w:jc w:val="center"/>
              <w:rPr>
                <w:rFonts w:eastAsia="標楷體"/>
              </w:rPr>
            </w:pPr>
          </w:p>
        </w:tc>
      </w:tr>
    </w:tbl>
    <w:p w:rsidR="00253123" w:rsidRPr="00467F80" w:rsidRDefault="00253123" w:rsidP="0073329F">
      <w:pPr>
        <w:rPr>
          <w:rFonts w:eastAsia="標楷體"/>
          <w:color w:val="000000"/>
        </w:rPr>
      </w:pPr>
    </w:p>
    <w:p w:rsidR="001A2E6B" w:rsidRPr="006A6705" w:rsidRDefault="001A2E6B" w:rsidP="006A6705">
      <w:pPr>
        <w:rPr>
          <w:rFonts w:eastAsia="標楷體"/>
          <w:color w:val="000000"/>
        </w:rPr>
      </w:pPr>
    </w:p>
    <w:sectPr w:rsidR="001A2E6B" w:rsidRPr="006A6705" w:rsidSect="005E2AB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664" w:rsidRDefault="001F3664" w:rsidP="00D35C6F">
      <w:r>
        <w:separator/>
      </w:r>
    </w:p>
  </w:endnote>
  <w:endnote w:type="continuationSeparator" w:id="0">
    <w:p w:rsidR="001F3664" w:rsidRDefault="001F3664" w:rsidP="00D3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664" w:rsidRDefault="001F3664" w:rsidP="00D35C6F">
      <w:r>
        <w:separator/>
      </w:r>
    </w:p>
  </w:footnote>
  <w:footnote w:type="continuationSeparator" w:id="0">
    <w:p w:rsidR="001F3664" w:rsidRDefault="001F3664" w:rsidP="00D35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CD1"/>
    <w:multiLevelType w:val="hybridMultilevel"/>
    <w:tmpl w:val="B1801EF4"/>
    <w:lvl w:ilvl="0" w:tplc="930A88FC">
      <w:start w:val="1"/>
      <w:numFmt w:val="taiwaneseCountingThousand"/>
      <w:lvlText w:val="%1、"/>
      <w:lvlJc w:val="left"/>
      <w:pPr>
        <w:ind w:left="15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">
    <w:nsid w:val="1AF275F5"/>
    <w:multiLevelType w:val="hybridMultilevel"/>
    <w:tmpl w:val="CED684BC"/>
    <w:lvl w:ilvl="0" w:tplc="D6E83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8FF4306"/>
    <w:multiLevelType w:val="hybridMultilevel"/>
    <w:tmpl w:val="A35A3722"/>
    <w:lvl w:ilvl="0" w:tplc="67989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1E956C5"/>
    <w:multiLevelType w:val="hybridMultilevel"/>
    <w:tmpl w:val="BE4298C2"/>
    <w:lvl w:ilvl="0" w:tplc="FABEF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F806BAF"/>
    <w:multiLevelType w:val="hybridMultilevel"/>
    <w:tmpl w:val="F1F61D18"/>
    <w:lvl w:ilvl="0" w:tplc="AE7A25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F72BBC"/>
    <w:multiLevelType w:val="hybridMultilevel"/>
    <w:tmpl w:val="2BF0F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C6F"/>
    <w:rsid w:val="00016A68"/>
    <w:rsid w:val="00022DB4"/>
    <w:rsid w:val="00032982"/>
    <w:rsid w:val="00042421"/>
    <w:rsid w:val="000508EB"/>
    <w:rsid w:val="00051355"/>
    <w:rsid w:val="00056B09"/>
    <w:rsid w:val="00092957"/>
    <w:rsid w:val="00095AF5"/>
    <w:rsid w:val="000A3FC3"/>
    <w:rsid w:val="000B05AB"/>
    <w:rsid w:val="000B0CEF"/>
    <w:rsid w:val="000C1BB7"/>
    <w:rsid w:val="000C4232"/>
    <w:rsid w:val="000C782B"/>
    <w:rsid w:val="000E3370"/>
    <w:rsid w:val="000F2057"/>
    <w:rsid w:val="000F5A24"/>
    <w:rsid w:val="00107D18"/>
    <w:rsid w:val="001139C8"/>
    <w:rsid w:val="001234CD"/>
    <w:rsid w:val="001505D7"/>
    <w:rsid w:val="00154ED7"/>
    <w:rsid w:val="00156F73"/>
    <w:rsid w:val="00160600"/>
    <w:rsid w:val="00162B36"/>
    <w:rsid w:val="00163496"/>
    <w:rsid w:val="001655CD"/>
    <w:rsid w:val="00171F92"/>
    <w:rsid w:val="00174B7D"/>
    <w:rsid w:val="001A0AF5"/>
    <w:rsid w:val="001A0FB5"/>
    <w:rsid w:val="001A2B20"/>
    <w:rsid w:val="001A2E6B"/>
    <w:rsid w:val="001C1C43"/>
    <w:rsid w:val="001D1829"/>
    <w:rsid w:val="001E0742"/>
    <w:rsid w:val="001F3664"/>
    <w:rsid w:val="001F506A"/>
    <w:rsid w:val="001F72A6"/>
    <w:rsid w:val="00212E0C"/>
    <w:rsid w:val="00222A2B"/>
    <w:rsid w:val="0022447F"/>
    <w:rsid w:val="00245738"/>
    <w:rsid w:val="00253123"/>
    <w:rsid w:val="00261637"/>
    <w:rsid w:val="00264C48"/>
    <w:rsid w:val="002738D2"/>
    <w:rsid w:val="002B36E9"/>
    <w:rsid w:val="002B54B5"/>
    <w:rsid w:val="002D2ED3"/>
    <w:rsid w:val="002D43DD"/>
    <w:rsid w:val="002D4867"/>
    <w:rsid w:val="002D54DF"/>
    <w:rsid w:val="002E7FFA"/>
    <w:rsid w:val="002F6122"/>
    <w:rsid w:val="002F6895"/>
    <w:rsid w:val="0030672E"/>
    <w:rsid w:val="00316C4A"/>
    <w:rsid w:val="00317AE4"/>
    <w:rsid w:val="00320042"/>
    <w:rsid w:val="00324225"/>
    <w:rsid w:val="0033613B"/>
    <w:rsid w:val="0034062A"/>
    <w:rsid w:val="00342578"/>
    <w:rsid w:val="00343D2D"/>
    <w:rsid w:val="003452EE"/>
    <w:rsid w:val="00346A0B"/>
    <w:rsid w:val="00350A95"/>
    <w:rsid w:val="00360012"/>
    <w:rsid w:val="00361A4C"/>
    <w:rsid w:val="003623D7"/>
    <w:rsid w:val="003645C2"/>
    <w:rsid w:val="00374427"/>
    <w:rsid w:val="003833FA"/>
    <w:rsid w:val="0038725A"/>
    <w:rsid w:val="00390BFE"/>
    <w:rsid w:val="00395BC1"/>
    <w:rsid w:val="00397662"/>
    <w:rsid w:val="003A10F0"/>
    <w:rsid w:val="003A3092"/>
    <w:rsid w:val="003A4E17"/>
    <w:rsid w:val="003A5826"/>
    <w:rsid w:val="003B0FD5"/>
    <w:rsid w:val="003B5530"/>
    <w:rsid w:val="003C32F5"/>
    <w:rsid w:val="003D2EA6"/>
    <w:rsid w:val="003D2ECC"/>
    <w:rsid w:val="003D5784"/>
    <w:rsid w:val="003D789E"/>
    <w:rsid w:val="003E2DD6"/>
    <w:rsid w:val="003E3F13"/>
    <w:rsid w:val="003F4CD0"/>
    <w:rsid w:val="003F6315"/>
    <w:rsid w:val="003F6A84"/>
    <w:rsid w:val="003F7BCC"/>
    <w:rsid w:val="004139C0"/>
    <w:rsid w:val="00420529"/>
    <w:rsid w:val="00426F96"/>
    <w:rsid w:val="00432A1A"/>
    <w:rsid w:val="00433646"/>
    <w:rsid w:val="00433CD9"/>
    <w:rsid w:val="00446708"/>
    <w:rsid w:val="004557C5"/>
    <w:rsid w:val="0046494C"/>
    <w:rsid w:val="0046517F"/>
    <w:rsid w:val="00467F80"/>
    <w:rsid w:val="00475581"/>
    <w:rsid w:val="00476BEA"/>
    <w:rsid w:val="00477096"/>
    <w:rsid w:val="0048051A"/>
    <w:rsid w:val="00481DE7"/>
    <w:rsid w:val="00491C0D"/>
    <w:rsid w:val="004A7748"/>
    <w:rsid w:val="004B412E"/>
    <w:rsid w:val="004B60B1"/>
    <w:rsid w:val="004C1872"/>
    <w:rsid w:val="004C5746"/>
    <w:rsid w:val="004C69BB"/>
    <w:rsid w:val="004C7199"/>
    <w:rsid w:val="004D2160"/>
    <w:rsid w:val="004E08CB"/>
    <w:rsid w:val="004E205F"/>
    <w:rsid w:val="004E58C0"/>
    <w:rsid w:val="004F687F"/>
    <w:rsid w:val="0050487B"/>
    <w:rsid w:val="005108B5"/>
    <w:rsid w:val="00513F20"/>
    <w:rsid w:val="005167FE"/>
    <w:rsid w:val="005270B8"/>
    <w:rsid w:val="00534AA1"/>
    <w:rsid w:val="00536CF2"/>
    <w:rsid w:val="0054209D"/>
    <w:rsid w:val="005421C1"/>
    <w:rsid w:val="00545761"/>
    <w:rsid w:val="00545E46"/>
    <w:rsid w:val="00545EC3"/>
    <w:rsid w:val="005466B8"/>
    <w:rsid w:val="00552ECB"/>
    <w:rsid w:val="00560104"/>
    <w:rsid w:val="00566B2B"/>
    <w:rsid w:val="00566C46"/>
    <w:rsid w:val="005671A9"/>
    <w:rsid w:val="00572291"/>
    <w:rsid w:val="00576478"/>
    <w:rsid w:val="00581334"/>
    <w:rsid w:val="00585902"/>
    <w:rsid w:val="00592A01"/>
    <w:rsid w:val="005A1156"/>
    <w:rsid w:val="005A3193"/>
    <w:rsid w:val="005A36ED"/>
    <w:rsid w:val="005B05A3"/>
    <w:rsid w:val="005B1C51"/>
    <w:rsid w:val="005C1140"/>
    <w:rsid w:val="005C300E"/>
    <w:rsid w:val="005C6242"/>
    <w:rsid w:val="005C64B6"/>
    <w:rsid w:val="005C71EE"/>
    <w:rsid w:val="005D5C28"/>
    <w:rsid w:val="005D5DA3"/>
    <w:rsid w:val="005E2307"/>
    <w:rsid w:val="005E2ABE"/>
    <w:rsid w:val="005E5191"/>
    <w:rsid w:val="00603520"/>
    <w:rsid w:val="00604FCC"/>
    <w:rsid w:val="00607980"/>
    <w:rsid w:val="0061214A"/>
    <w:rsid w:val="00620D56"/>
    <w:rsid w:val="00621345"/>
    <w:rsid w:val="00621483"/>
    <w:rsid w:val="00624160"/>
    <w:rsid w:val="0062644A"/>
    <w:rsid w:val="0063274E"/>
    <w:rsid w:val="00642AF4"/>
    <w:rsid w:val="0065147A"/>
    <w:rsid w:val="00670B2D"/>
    <w:rsid w:val="00672EC5"/>
    <w:rsid w:val="0067614D"/>
    <w:rsid w:val="00677EC0"/>
    <w:rsid w:val="00680A4A"/>
    <w:rsid w:val="00685094"/>
    <w:rsid w:val="00694ED7"/>
    <w:rsid w:val="006A05EF"/>
    <w:rsid w:val="006A088A"/>
    <w:rsid w:val="006A6705"/>
    <w:rsid w:val="006A782F"/>
    <w:rsid w:val="006B00E3"/>
    <w:rsid w:val="006B2D35"/>
    <w:rsid w:val="006B4E11"/>
    <w:rsid w:val="006C3142"/>
    <w:rsid w:val="006D2B4E"/>
    <w:rsid w:val="006D44B5"/>
    <w:rsid w:val="006D6486"/>
    <w:rsid w:val="006D7AE4"/>
    <w:rsid w:val="006E2D50"/>
    <w:rsid w:val="006F2235"/>
    <w:rsid w:val="00700037"/>
    <w:rsid w:val="00711080"/>
    <w:rsid w:val="00711ACD"/>
    <w:rsid w:val="0072722B"/>
    <w:rsid w:val="00732C15"/>
    <w:rsid w:val="0073329F"/>
    <w:rsid w:val="007365B0"/>
    <w:rsid w:val="0074239E"/>
    <w:rsid w:val="0074330C"/>
    <w:rsid w:val="00744C85"/>
    <w:rsid w:val="00746FAF"/>
    <w:rsid w:val="0075249C"/>
    <w:rsid w:val="007558B2"/>
    <w:rsid w:val="00755B52"/>
    <w:rsid w:val="007601C4"/>
    <w:rsid w:val="00760511"/>
    <w:rsid w:val="00771CD6"/>
    <w:rsid w:val="007935C4"/>
    <w:rsid w:val="007959AF"/>
    <w:rsid w:val="007963CF"/>
    <w:rsid w:val="007970A4"/>
    <w:rsid w:val="007A343D"/>
    <w:rsid w:val="007C1042"/>
    <w:rsid w:val="007C194D"/>
    <w:rsid w:val="007C249E"/>
    <w:rsid w:val="007D1B4B"/>
    <w:rsid w:val="007D218D"/>
    <w:rsid w:val="007E1261"/>
    <w:rsid w:val="007E53B4"/>
    <w:rsid w:val="007F1111"/>
    <w:rsid w:val="007F39F9"/>
    <w:rsid w:val="00806492"/>
    <w:rsid w:val="00807C05"/>
    <w:rsid w:val="00814D9A"/>
    <w:rsid w:val="00824B18"/>
    <w:rsid w:val="0082596B"/>
    <w:rsid w:val="00841D74"/>
    <w:rsid w:val="00844B41"/>
    <w:rsid w:val="008542CC"/>
    <w:rsid w:val="00856AE0"/>
    <w:rsid w:val="0086170D"/>
    <w:rsid w:val="00864EE0"/>
    <w:rsid w:val="00871484"/>
    <w:rsid w:val="00877B38"/>
    <w:rsid w:val="00882A7D"/>
    <w:rsid w:val="00884DC5"/>
    <w:rsid w:val="00885E5E"/>
    <w:rsid w:val="00891360"/>
    <w:rsid w:val="008955F8"/>
    <w:rsid w:val="00895CB2"/>
    <w:rsid w:val="00897E62"/>
    <w:rsid w:val="008A3DCB"/>
    <w:rsid w:val="008A4922"/>
    <w:rsid w:val="008B5D85"/>
    <w:rsid w:val="008C44FD"/>
    <w:rsid w:val="008C49DF"/>
    <w:rsid w:val="008C6D1F"/>
    <w:rsid w:val="008C7965"/>
    <w:rsid w:val="008D3F1D"/>
    <w:rsid w:val="008D5FF5"/>
    <w:rsid w:val="008E1A93"/>
    <w:rsid w:val="008E34F7"/>
    <w:rsid w:val="008F76C8"/>
    <w:rsid w:val="009017B5"/>
    <w:rsid w:val="00902C43"/>
    <w:rsid w:val="00911A32"/>
    <w:rsid w:val="0091348F"/>
    <w:rsid w:val="009201D4"/>
    <w:rsid w:val="00927DB2"/>
    <w:rsid w:val="00933186"/>
    <w:rsid w:val="00937B62"/>
    <w:rsid w:val="0094603D"/>
    <w:rsid w:val="0096154F"/>
    <w:rsid w:val="00976B3E"/>
    <w:rsid w:val="0099550E"/>
    <w:rsid w:val="009A2562"/>
    <w:rsid w:val="009B2D2D"/>
    <w:rsid w:val="009B4291"/>
    <w:rsid w:val="009B62AF"/>
    <w:rsid w:val="009B65FA"/>
    <w:rsid w:val="009C2745"/>
    <w:rsid w:val="009D649A"/>
    <w:rsid w:val="009E5DB8"/>
    <w:rsid w:val="009E6561"/>
    <w:rsid w:val="009F3275"/>
    <w:rsid w:val="00A01AE2"/>
    <w:rsid w:val="00A02AF2"/>
    <w:rsid w:val="00A032D0"/>
    <w:rsid w:val="00A14465"/>
    <w:rsid w:val="00A259CD"/>
    <w:rsid w:val="00A331A2"/>
    <w:rsid w:val="00A33D5F"/>
    <w:rsid w:val="00A35C87"/>
    <w:rsid w:val="00A425EB"/>
    <w:rsid w:val="00A50285"/>
    <w:rsid w:val="00A51DBD"/>
    <w:rsid w:val="00A71160"/>
    <w:rsid w:val="00A72575"/>
    <w:rsid w:val="00A73299"/>
    <w:rsid w:val="00A75CC4"/>
    <w:rsid w:val="00A82BDF"/>
    <w:rsid w:val="00A908F7"/>
    <w:rsid w:val="00A91B6F"/>
    <w:rsid w:val="00AA0FAC"/>
    <w:rsid w:val="00AB1D99"/>
    <w:rsid w:val="00AB3343"/>
    <w:rsid w:val="00AB3E76"/>
    <w:rsid w:val="00AE4FED"/>
    <w:rsid w:val="00AF1BC1"/>
    <w:rsid w:val="00AF76B1"/>
    <w:rsid w:val="00B11DD5"/>
    <w:rsid w:val="00B21660"/>
    <w:rsid w:val="00B219E2"/>
    <w:rsid w:val="00B378D5"/>
    <w:rsid w:val="00B441A7"/>
    <w:rsid w:val="00B47D46"/>
    <w:rsid w:val="00B517E6"/>
    <w:rsid w:val="00B54DDC"/>
    <w:rsid w:val="00B555DE"/>
    <w:rsid w:val="00B6737F"/>
    <w:rsid w:val="00B75316"/>
    <w:rsid w:val="00B7619D"/>
    <w:rsid w:val="00B76822"/>
    <w:rsid w:val="00B854A1"/>
    <w:rsid w:val="00B951C9"/>
    <w:rsid w:val="00B97EA4"/>
    <w:rsid w:val="00BA0B69"/>
    <w:rsid w:val="00BA16F6"/>
    <w:rsid w:val="00BA29CF"/>
    <w:rsid w:val="00BA3222"/>
    <w:rsid w:val="00BA489B"/>
    <w:rsid w:val="00BC039C"/>
    <w:rsid w:val="00BC480D"/>
    <w:rsid w:val="00BC5B23"/>
    <w:rsid w:val="00BD5DE9"/>
    <w:rsid w:val="00BE2DD9"/>
    <w:rsid w:val="00BE5918"/>
    <w:rsid w:val="00BF23B5"/>
    <w:rsid w:val="00C0236E"/>
    <w:rsid w:val="00C06C82"/>
    <w:rsid w:val="00C07CED"/>
    <w:rsid w:val="00C111F1"/>
    <w:rsid w:val="00C219D8"/>
    <w:rsid w:val="00C27890"/>
    <w:rsid w:val="00C3094D"/>
    <w:rsid w:val="00C37483"/>
    <w:rsid w:val="00C4256F"/>
    <w:rsid w:val="00C45B46"/>
    <w:rsid w:val="00C46CF3"/>
    <w:rsid w:val="00C57673"/>
    <w:rsid w:val="00C63515"/>
    <w:rsid w:val="00C71383"/>
    <w:rsid w:val="00C73657"/>
    <w:rsid w:val="00C7495E"/>
    <w:rsid w:val="00C808B1"/>
    <w:rsid w:val="00C80B76"/>
    <w:rsid w:val="00C83F7B"/>
    <w:rsid w:val="00C86C71"/>
    <w:rsid w:val="00CA401C"/>
    <w:rsid w:val="00CA4C27"/>
    <w:rsid w:val="00CB672F"/>
    <w:rsid w:val="00CC4797"/>
    <w:rsid w:val="00CD34BF"/>
    <w:rsid w:val="00CE1D23"/>
    <w:rsid w:val="00CE368E"/>
    <w:rsid w:val="00CE523E"/>
    <w:rsid w:val="00CF260D"/>
    <w:rsid w:val="00D00328"/>
    <w:rsid w:val="00D05740"/>
    <w:rsid w:val="00D133C3"/>
    <w:rsid w:val="00D13496"/>
    <w:rsid w:val="00D20C9F"/>
    <w:rsid w:val="00D22311"/>
    <w:rsid w:val="00D23E3F"/>
    <w:rsid w:val="00D23FA2"/>
    <w:rsid w:val="00D24496"/>
    <w:rsid w:val="00D32966"/>
    <w:rsid w:val="00D33FEF"/>
    <w:rsid w:val="00D34F78"/>
    <w:rsid w:val="00D359E9"/>
    <w:rsid w:val="00D35C6F"/>
    <w:rsid w:val="00D403DC"/>
    <w:rsid w:val="00D42076"/>
    <w:rsid w:val="00D43F13"/>
    <w:rsid w:val="00D4673E"/>
    <w:rsid w:val="00D53006"/>
    <w:rsid w:val="00D54B16"/>
    <w:rsid w:val="00D57792"/>
    <w:rsid w:val="00D664A2"/>
    <w:rsid w:val="00D6727B"/>
    <w:rsid w:val="00D7265F"/>
    <w:rsid w:val="00D7338C"/>
    <w:rsid w:val="00D81B67"/>
    <w:rsid w:val="00D81E0E"/>
    <w:rsid w:val="00D83E3E"/>
    <w:rsid w:val="00D90745"/>
    <w:rsid w:val="00D91392"/>
    <w:rsid w:val="00D93461"/>
    <w:rsid w:val="00D97BFB"/>
    <w:rsid w:val="00DA5788"/>
    <w:rsid w:val="00DB1952"/>
    <w:rsid w:val="00DB53AC"/>
    <w:rsid w:val="00DC20C9"/>
    <w:rsid w:val="00DD1DA5"/>
    <w:rsid w:val="00DD6FA4"/>
    <w:rsid w:val="00DE1615"/>
    <w:rsid w:val="00DE336D"/>
    <w:rsid w:val="00DE3B4C"/>
    <w:rsid w:val="00DE4A76"/>
    <w:rsid w:val="00DE6065"/>
    <w:rsid w:val="00E0487D"/>
    <w:rsid w:val="00E10261"/>
    <w:rsid w:val="00E15B0E"/>
    <w:rsid w:val="00E250B0"/>
    <w:rsid w:val="00E26305"/>
    <w:rsid w:val="00E322A6"/>
    <w:rsid w:val="00E34B2B"/>
    <w:rsid w:val="00E366B5"/>
    <w:rsid w:val="00E4193D"/>
    <w:rsid w:val="00E43A51"/>
    <w:rsid w:val="00E44012"/>
    <w:rsid w:val="00E502CB"/>
    <w:rsid w:val="00E504EA"/>
    <w:rsid w:val="00E54A98"/>
    <w:rsid w:val="00E6423B"/>
    <w:rsid w:val="00E67A69"/>
    <w:rsid w:val="00E70F4E"/>
    <w:rsid w:val="00E77125"/>
    <w:rsid w:val="00E90043"/>
    <w:rsid w:val="00E934F5"/>
    <w:rsid w:val="00EA5D63"/>
    <w:rsid w:val="00EA630E"/>
    <w:rsid w:val="00EA6CC5"/>
    <w:rsid w:val="00EC32F3"/>
    <w:rsid w:val="00EC3B39"/>
    <w:rsid w:val="00EC5C62"/>
    <w:rsid w:val="00ED538D"/>
    <w:rsid w:val="00EE2B2A"/>
    <w:rsid w:val="00EE7414"/>
    <w:rsid w:val="00EF12A3"/>
    <w:rsid w:val="00EF4874"/>
    <w:rsid w:val="00EF49B9"/>
    <w:rsid w:val="00EF535A"/>
    <w:rsid w:val="00F05DE4"/>
    <w:rsid w:val="00F07255"/>
    <w:rsid w:val="00F12FA3"/>
    <w:rsid w:val="00F22977"/>
    <w:rsid w:val="00F307D0"/>
    <w:rsid w:val="00F3178A"/>
    <w:rsid w:val="00F41356"/>
    <w:rsid w:val="00F46417"/>
    <w:rsid w:val="00F62A48"/>
    <w:rsid w:val="00F62EAC"/>
    <w:rsid w:val="00F63C65"/>
    <w:rsid w:val="00F64782"/>
    <w:rsid w:val="00F72320"/>
    <w:rsid w:val="00F7458E"/>
    <w:rsid w:val="00F750DF"/>
    <w:rsid w:val="00F7747B"/>
    <w:rsid w:val="00F869D8"/>
    <w:rsid w:val="00FA4B9D"/>
    <w:rsid w:val="00FA5FF0"/>
    <w:rsid w:val="00FB41A5"/>
    <w:rsid w:val="00FC0245"/>
    <w:rsid w:val="00FE4F46"/>
    <w:rsid w:val="00FF2C03"/>
    <w:rsid w:val="00FF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5C6F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rsid w:val="00D35C6F"/>
    <w:rPr>
      <w:kern w:val="2"/>
    </w:rPr>
  </w:style>
  <w:style w:type="paragraph" w:styleId="a5">
    <w:name w:val="footer"/>
    <w:basedOn w:val="a"/>
    <w:link w:val="a6"/>
    <w:uiPriority w:val="99"/>
    <w:unhideWhenUsed/>
    <w:rsid w:val="00D35C6F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uiPriority w:val="99"/>
    <w:rsid w:val="00D35C6F"/>
    <w:rPr>
      <w:kern w:val="2"/>
    </w:rPr>
  </w:style>
  <w:style w:type="paragraph" w:customStyle="1" w:styleId="contenttext4">
    <w:name w:val="contenttext4"/>
    <w:basedOn w:val="a"/>
    <w:rsid w:val="00361A4C"/>
    <w:pPr>
      <w:widowControl/>
      <w:spacing w:before="75" w:after="75"/>
      <w:ind w:left="150"/>
    </w:pPr>
    <w:rPr>
      <w:rFonts w:ascii="新細明體" w:hAnsi="新細明體" w:cs="新細明體"/>
      <w:color w:val="666666"/>
      <w:kern w:val="0"/>
      <w:sz w:val="17"/>
      <w:szCs w:val="17"/>
    </w:rPr>
  </w:style>
  <w:style w:type="paragraph" w:styleId="Web">
    <w:name w:val="Normal (Web)"/>
    <w:basedOn w:val="a"/>
    <w:uiPriority w:val="99"/>
    <w:semiHidden/>
    <w:unhideWhenUsed/>
    <w:rsid w:val="00361A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uiPriority w:val="99"/>
    <w:rsid w:val="0073329F"/>
    <w:rPr>
      <w:rFonts w:cs="Times New Roman"/>
      <w:color w:val="206A6A"/>
      <w:u w:val="single"/>
    </w:rPr>
  </w:style>
  <w:style w:type="paragraph" w:styleId="a8">
    <w:name w:val="List Bullet"/>
    <w:basedOn w:val="a"/>
    <w:rsid w:val="0075249C"/>
    <w:pPr>
      <w:adjustRightInd w:val="0"/>
      <w:spacing w:line="360" w:lineRule="atLeast"/>
      <w:ind w:left="425" w:hanging="425"/>
      <w:textAlignment w:val="baseline"/>
    </w:pPr>
    <w:rPr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0104"/>
    <w:rPr>
      <w:rFonts w:ascii="Calibri Light" w:hAnsi="Calibri Light"/>
      <w:sz w:val="18"/>
      <w:szCs w:val="18"/>
      <w:lang/>
    </w:rPr>
  </w:style>
  <w:style w:type="character" w:customStyle="1" w:styleId="aa">
    <w:name w:val="註解方塊文字 字元"/>
    <w:link w:val="a9"/>
    <w:uiPriority w:val="99"/>
    <w:semiHidden/>
    <w:rsid w:val="0056010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 Indent"/>
    <w:basedOn w:val="a"/>
    <w:link w:val="ac"/>
    <w:rsid w:val="00DE4A76"/>
    <w:pPr>
      <w:ind w:left="1440" w:hangingChars="600" w:hanging="1440"/>
    </w:pPr>
    <w:rPr>
      <w:lang/>
    </w:rPr>
  </w:style>
  <w:style w:type="character" w:customStyle="1" w:styleId="ac">
    <w:name w:val="本文縮排 字元"/>
    <w:link w:val="ab"/>
    <w:rsid w:val="00DE4A76"/>
    <w:rPr>
      <w:kern w:val="2"/>
      <w:sz w:val="24"/>
      <w:szCs w:val="24"/>
    </w:rPr>
  </w:style>
  <w:style w:type="table" w:styleId="ad">
    <w:name w:val="Table Grid"/>
    <w:basedOn w:val="a1"/>
    <w:uiPriority w:val="59"/>
    <w:rsid w:val="00253123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4ED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548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4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2255">
              <w:marLeft w:val="6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820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8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94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wifery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164</Words>
  <Characters>941</Characters>
  <Application>Microsoft Office Word</Application>
  <DocSecurity>0</DocSecurity>
  <Lines>7</Lines>
  <Paragraphs>2</Paragraphs>
  <ScaleCrop>false</ScaleCrop>
  <Company>Acer Incorporated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陳妍妙</dc:creator>
  <cp:keywords/>
  <dc:description/>
  <cp:lastModifiedBy>郭素珍老師助理</cp:lastModifiedBy>
  <cp:revision>11</cp:revision>
  <cp:lastPrinted>2017-03-09T02:22:00Z</cp:lastPrinted>
  <dcterms:created xsi:type="dcterms:W3CDTF">2018-05-30T07:45:00Z</dcterms:created>
  <dcterms:modified xsi:type="dcterms:W3CDTF">2018-06-01T04:19:00Z</dcterms:modified>
</cp:coreProperties>
</file>